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4A" w:rsidRPr="006D364A" w:rsidRDefault="006D364A" w:rsidP="006D364A">
      <w:pPr>
        <w:pStyle w:val="a3"/>
        <w:jc w:val="center"/>
        <w:rPr>
          <w:rFonts w:asciiTheme="minorHAnsi" w:hAnsiTheme="minorHAnsi"/>
          <w:b/>
          <w:bCs/>
          <w:sz w:val="22"/>
        </w:rPr>
      </w:pPr>
      <w:r w:rsidRPr="006D364A">
        <w:rPr>
          <w:rFonts w:asciiTheme="minorHAnsi" w:hAnsiTheme="minorHAnsi"/>
          <w:b/>
          <w:bCs/>
          <w:sz w:val="22"/>
        </w:rPr>
        <w:t>ΚΑΤΑΣΤΑΣΗ  ΣΥΜΜΕΤΕΧΩΝΤΩΝ (με ιδιότητες)</w:t>
      </w:r>
    </w:p>
    <w:p w:rsidR="006D364A" w:rsidRPr="008B021D" w:rsidRDefault="006D364A" w:rsidP="006D364A">
      <w:pPr>
        <w:pStyle w:val="a3"/>
        <w:jc w:val="center"/>
        <w:rPr>
          <w:rFonts w:asciiTheme="minorHAnsi" w:hAnsiTheme="minorHAnsi"/>
          <w:bCs/>
          <w:sz w:val="20"/>
        </w:rPr>
      </w:pPr>
      <w:r w:rsidRPr="008B021D">
        <w:rPr>
          <w:rFonts w:asciiTheme="minorHAnsi" w:hAnsiTheme="minorHAnsi"/>
          <w:bCs/>
          <w:sz w:val="20"/>
        </w:rPr>
        <w:t>(Εισηγητές, Συντονιστές/Πρόεδροι στρογγυλών Τραπεζών, Συνεδριών  και κλινικών φροντιστηρίων)</w:t>
      </w:r>
    </w:p>
    <w:p w:rsidR="006D364A" w:rsidRPr="006D364A" w:rsidRDefault="006D364A" w:rsidP="006D364A">
      <w:pPr>
        <w:pStyle w:val="a3"/>
        <w:jc w:val="center"/>
        <w:rPr>
          <w:rFonts w:asciiTheme="minorHAnsi" w:hAnsiTheme="minorHAnsi"/>
          <w:b/>
          <w:bCs/>
          <w:sz w:val="22"/>
        </w:rPr>
      </w:pPr>
      <w:r w:rsidRPr="006D364A">
        <w:rPr>
          <w:rFonts w:asciiTheme="minorHAnsi" w:hAnsiTheme="minorHAnsi"/>
          <w:b/>
          <w:bCs/>
          <w:sz w:val="22"/>
        </w:rPr>
        <w:t>9</w:t>
      </w:r>
      <w:r w:rsidRPr="006D364A">
        <w:rPr>
          <w:rFonts w:asciiTheme="minorHAnsi" w:hAnsiTheme="minorHAnsi"/>
          <w:b/>
          <w:bCs/>
          <w:sz w:val="22"/>
          <w:vertAlign w:val="superscript"/>
        </w:rPr>
        <w:t>η</w:t>
      </w:r>
      <w:r w:rsidRPr="006D364A">
        <w:rPr>
          <w:rFonts w:asciiTheme="minorHAnsi" w:hAnsiTheme="minorHAnsi"/>
          <w:b/>
          <w:bCs/>
          <w:sz w:val="22"/>
        </w:rPr>
        <w:t xml:space="preserve"> Πανελλήνια Παιδιατρική Διημερίδα υπό την αιγίδα της ΕΦΥΚΕ, 2017.</w:t>
      </w:r>
    </w:p>
    <w:p w:rsidR="006D364A" w:rsidRPr="008B021D" w:rsidRDefault="006D364A" w:rsidP="006D364A">
      <w:pPr>
        <w:pStyle w:val="a3"/>
        <w:jc w:val="center"/>
        <w:rPr>
          <w:rFonts w:asciiTheme="minorHAnsi" w:hAnsiTheme="minorHAnsi"/>
          <w:bCs/>
          <w:sz w:val="22"/>
        </w:rPr>
      </w:pPr>
      <w:r w:rsidRPr="008B021D">
        <w:rPr>
          <w:rFonts w:asciiTheme="minorHAnsi" w:hAnsiTheme="minorHAnsi"/>
          <w:bCs/>
          <w:sz w:val="22"/>
        </w:rPr>
        <w:t>21/10/2017 (08.30-21.30) -  22/10/2017 (9.00-20.30)</w:t>
      </w:r>
    </w:p>
    <w:p w:rsidR="008B021D" w:rsidRPr="00FE5190" w:rsidRDefault="006D364A" w:rsidP="006D364A">
      <w:pPr>
        <w:pStyle w:val="a3"/>
        <w:jc w:val="center"/>
        <w:rPr>
          <w:rFonts w:asciiTheme="minorHAnsi" w:hAnsiTheme="minorHAnsi"/>
          <w:bCs/>
          <w:sz w:val="22"/>
        </w:rPr>
      </w:pPr>
      <w:r w:rsidRPr="008B021D">
        <w:rPr>
          <w:rFonts w:asciiTheme="minorHAnsi" w:hAnsiTheme="minorHAnsi"/>
          <w:bCs/>
          <w:sz w:val="22"/>
        </w:rPr>
        <w:t xml:space="preserve">στο Ξενοδοχείο </w:t>
      </w:r>
      <w:r w:rsidRPr="008B021D">
        <w:rPr>
          <w:rFonts w:asciiTheme="minorHAnsi" w:hAnsiTheme="minorHAnsi"/>
          <w:bCs/>
          <w:sz w:val="22"/>
          <w:lang w:val="en-US"/>
        </w:rPr>
        <w:t>Valis</w:t>
      </w:r>
      <w:r w:rsidRPr="008B021D">
        <w:rPr>
          <w:rFonts w:asciiTheme="minorHAnsi" w:hAnsiTheme="minorHAnsi"/>
          <w:bCs/>
          <w:sz w:val="22"/>
        </w:rPr>
        <w:t>,  Αγριά Βόλου</w:t>
      </w:r>
      <w:r w:rsidR="008B021D" w:rsidRPr="00FE5190">
        <w:rPr>
          <w:rFonts w:asciiTheme="minorHAnsi" w:hAnsiTheme="minorHAnsi"/>
          <w:bCs/>
          <w:sz w:val="22"/>
        </w:rPr>
        <w:t xml:space="preserve"> </w:t>
      </w:r>
    </w:p>
    <w:p w:rsidR="006D364A" w:rsidRPr="008B021D" w:rsidRDefault="006D364A" w:rsidP="006D364A">
      <w:pPr>
        <w:pStyle w:val="a3"/>
        <w:jc w:val="center"/>
        <w:rPr>
          <w:rFonts w:asciiTheme="minorHAnsi" w:hAnsiTheme="minorHAnsi"/>
          <w:bCs/>
          <w:sz w:val="22"/>
        </w:rPr>
      </w:pPr>
      <w:r w:rsidRPr="008B021D">
        <w:rPr>
          <w:rFonts w:asciiTheme="minorHAnsi" w:hAnsiTheme="minorHAnsi"/>
          <w:bCs/>
          <w:sz w:val="22"/>
        </w:rPr>
        <w:t>και επιστημονική εκδήλωση στο Δημαρχείο Βελεστίνου 15.00-22.00, 20/10/2017, Πλατεία Βελεστίνου</w:t>
      </w:r>
    </w:p>
    <w:p w:rsidR="000B068F" w:rsidRPr="00530642" w:rsidRDefault="000B068F" w:rsidP="007E605B">
      <w:pPr>
        <w:pStyle w:val="a3"/>
        <w:rPr>
          <w:rFonts w:asciiTheme="minorHAnsi" w:hAnsiTheme="minorHAnsi"/>
          <w:b/>
          <w:bCs/>
          <w:sz w:val="22"/>
        </w:rPr>
      </w:pPr>
    </w:p>
    <w:tbl>
      <w:tblPr>
        <w:tblStyle w:val="a4"/>
        <w:tblW w:w="8897" w:type="dxa"/>
        <w:jc w:val="center"/>
        <w:tblLook w:val="04A0" w:firstRow="1" w:lastRow="0" w:firstColumn="1" w:lastColumn="0" w:noHBand="0" w:noVBand="1"/>
      </w:tblPr>
      <w:tblGrid>
        <w:gridCol w:w="3369"/>
        <w:gridCol w:w="5528"/>
      </w:tblGrid>
      <w:tr w:rsidR="00530642" w:rsidRPr="00CB3C84" w:rsidTr="00CB3C84">
        <w:trPr>
          <w:jc w:val="center"/>
        </w:trPr>
        <w:tc>
          <w:tcPr>
            <w:tcW w:w="3369" w:type="dxa"/>
          </w:tcPr>
          <w:p w:rsidR="00CB3C84" w:rsidRPr="00CB3C84" w:rsidRDefault="00530642" w:rsidP="000B2A4B">
            <w:pPr>
              <w:pStyle w:val="a3"/>
              <w:ind w:left="-8" w:right="-92" w:firstLine="8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B3C84">
              <w:rPr>
                <w:rFonts w:asciiTheme="minorHAnsi" w:hAnsiTheme="minorHAnsi"/>
                <w:b/>
                <w:bCs/>
                <w:sz w:val="22"/>
              </w:rPr>
              <w:t>Όνομα</w:t>
            </w:r>
          </w:p>
        </w:tc>
        <w:tc>
          <w:tcPr>
            <w:tcW w:w="5528" w:type="dxa"/>
          </w:tcPr>
          <w:p w:rsidR="00530642" w:rsidRPr="00CB3C84" w:rsidRDefault="000B2A4B" w:rsidP="000B2A4B">
            <w:pPr>
              <w:pStyle w:val="a3"/>
              <w:ind w:left="-8" w:firstLine="8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B3C84">
              <w:rPr>
                <w:rFonts w:asciiTheme="minorHAnsi" w:hAnsiTheme="minorHAnsi"/>
                <w:b/>
                <w:bCs/>
                <w:sz w:val="22"/>
              </w:rPr>
              <w:t>Ιδιότητα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ΑΓΟΣ ΧΡΥΣΟΒΑΛΑΝΤΗΣ</w:t>
            </w:r>
          </w:p>
        </w:tc>
        <w:tc>
          <w:tcPr>
            <w:tcW w:w="5528" w:type="dxa"/>
          </w:tcPr>
          <w:p w:rsidR="00530642" w:rsidRPr="00CB3C84" w:rsidRDefault="000B2A4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Ειδικευόμενος Μαιευτικής / Γυναικολογίας (Μ/Γ),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="00E56489" w:rsidRPr="00CB3C84">
              <w:rPr>
                <w:rFonts w:asciiTheme="minorHAnsi" w:hAnsiTheme="minorHAnsi"/>
                <w:bCs/>
                <w:sz w:val="22"/>
              </w:rPr>
              <w:t>Αχιλλοπούλειο</w:t>
            </w:r>
            <w:proofErr w:type="spellEnd"/>
            <w:r w:rsidR="00E56489" w:rsidRPr="00CB3C84">
              <w:rPr>
                <w:rFonts w:asciiTheme="minorHAnsi" w:hAnsiTheme="minorHAnsi"/>
                <w:bCs/>
                <w:sz w:val="22"/>
              </w:rPr>
              <w:t xml:space="preserve"> Γενικό Νοσοκομείο Βόλου (ΑΓΝΒ), </w:t>
            </w:r>
            <w:r w:rsidRPr="00CB3C84">
              <w:rPr>
                <w:rFonts w:asciiTheme="minorHAnsi" w:hAnsiTheme="minorHAnsi"/>
                <w:sz w:val="22"/>
              </w:rPr>
              <w:t xml:space="preserve">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ΑΛΕΥΡΑ ΣΟΦΙΑ</w:t>
            </w:r>
          </w:p>
        </w:tc>
        <w:tc>
          <w:tcPr>
            <w:tcW w:w="5528" w:type="dxa"/>
          </w:tcPr>
          <w:p w:rsidR="00530642" w:rsidRPr="00CB3C84" w:rsidRDefault="000B2A4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Διευθύντρια Παιδιατρικής Κλινικής, Γενικό Νοσοκομείο Λάρισας, Διδάκτωρ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μίου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Θεσσαλίας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ΑΝΑΓΝΩΣΤΟΥ ΕΠΑΜΕΙΝΩΝΔΑΣ</w:t>
            </w:r>
          </w:p>
        </w:tc>
        <w:tc>
          <w:tcPr>
            <w:tcW w:w="5528" w:type="dxa"/>
          </w:tcPr>
          <w:p w:rsidR="00530642" w:rsidRPr="00886DD8" w:rsidRDefault="00334CC1" w:rsidP="00FE5190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Καθηγητής </w:t>
            </w:r>
            <w:r w:rsidR="000B2A4B" w:rsidRPr="00CB3C84">
              <w:rPr>
                <w:rFonts w:asciiTheme="minorHAnsi" w:hAnsiTheme="minorHAnsi"/>
                <w:bCs/>
                <w:sz w:val="22"/>
              </w:rPr>
              <w:t>Φυσικής Αγωγής. Απόφοιτος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B2A4B" w:rsidRPr="00CB3C84">
              <w:rPr>
                <w:rFonts w:asciiTheme="minorHAnsi" w:hAnsiTheme="minorHAnsi"/>
                <w:bCs/>
                <w:sz w:val="22"/>
              </w:rPr>
              <w:t>Παν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>/</w:t>
            </w:r>
            <w:proofErr w:type="spellStart"/>
            <w:r w:rsidR="000B2A4B" w:rsidRPr="00CB3C84">
              <w:rPr>
                <w:rFonts w:asciiTheme="minorHAnsi" w:hAnsiTheme="minorHAnsi"/>
                <w:bCs/>
                <w:sz w:val="22"/>
              </w:rPr>
              <w:t>μίου</w:t>
            </w:r>
            <w:proofErr w:type="spellEnd"/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B2A4B" w:rsidRPr="00CB3C84">
              <w:rPr>
                <w:rFonts w:asciiTheme="minorHAnsi" w:hAnsiTheme="minorHAnsi"/>
                <w:bCs/>
                <w:sz w:val="22"/>
              </w:rPr>
              <w:t>Θεσσαλίας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B2A4B" w:rsidRPr="00CB3C84">
              <w:rPr>
                <w:rFonts w:asciiTheme="minorHAnsi" w:hAnsiTheme="minorHAnsi"/>
                <w:bCs/>
                <w:sz w:val="22"/>
              </w:rPr>
              <w:t>και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B2A4B" w:rsidRPr="00CB3C84">
              <w:rPr>
                <w:rFonts w:asciiTheme="minorHAnsi" w:hAnsiTheme="minorHAnsi"/>
                <w:bCs/>
                <w:sz w:val="22"/>
              </w:rPr>
              <w:t>Παν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>/</w:t>
            </w:r>
            <w:proofErr w:type="spellStart"/>
            <w:r w:rsidR="000B2A4B" w:rsidRPr="00CB3C84">
              <w:rPr>
                <w:rFonts w:asciiTheme="minorHAnsi" w:hAnsiTheme="minorHAnsi"/>
                <w:bCs/>
                <w:sz w:val="22"/>
              </w:rPr>
              <w:t>μίου</w:t>
            </w:r>
            <w:proofErr w:type="spellEnd"/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B2A4B" w:rsidRPr="00CB3C84">
              <w:rPr>
                <w:rFonts w:asciiTheme="minorHAnsi" w:hAnsiTheme="minorHAnsi"/>
                <w:bCs/>
                <w:sz w:val="22"/>
                <w:lang w:val="en-US"/>
              </w:rPr>
              <w:t>Martin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B2A4B" w:rsidRPr="00CB3C84">
              <w:rPr>
                <w:rFonts w:asciiTheme="minorHAnsi" w:hAnsiTheme="minorHAnsi"/>
                <w:bCs/>
                <w:sz w:val="22"/>
                <w:lang w:val="en-US"/>
              </w:rPr>
              <w:t>Luther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="007808F6" w:rsidRPr="00CB3C84">
              <w:rPr>
                <w:rFonts w:asciiTheme="minorHAnsi" w:hAnsiTheme="minorHAnsi"/>
                <w:bCs/>
                <w:sz w:val="22"/>
                <w:lang w:val="en-US"/>
              </w:rPr>
              <w:t>Universitat</w:t>
            </w:r>
            <w:proofErr w:type="spellEnd"/>
            <w:r w:rsidR="007808F6" w:rsidRPr="00886DD8">
              <w:rPr>
                <w:rFonts w:asciiTheme="minorHAnsi" w:hAnsiTheme="minorHAnsi"/>
                <w:bCs/>
                <w:sz w:val="22"/>
              </w:rPr>
              <w:t xml:space="preserve"> (</w:t>
            </w:r>
            <w:r w:rsidR="000B2A4B" w:rsidRPr="00CB3C84">
              <w:rPr>
                <w:rFonts w:asciiTheme="minorHAnsi" w:hAnsiTheme="minorHAnsi"/>
                <w:bCs/>
                <w:sz w:val="22"/>
              </w:rPr>
              <w:t>Γερμανία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), </w:t>
            </w:r>
            <w:proofErr w:type="spellStart"/>
            <w:r w:rsidR="000B2A4B" w:rsidRPr="00CB3C84">
              <w:rPr>
                <w:rFonts w:asciiTheme="minorHAnsi" w:hAnsiTheme="minorHAnsi"/>
                <w:bCs/>
                <w:sz w:val="22"/>
                <w:lang w:val="en-US"/>
              </w:rPr>
              <w:t>Sporttherap</w:t>
            </w:r>
            <w:r w:rsidR="00FE5190" w:rsidRPr="00CB3C84">
              <w:rPr>
                <w:rFonts w:asciiTheme="minorHAnsi" w:hAnsiTheme="minorHAnsi"/>
                <w:bCs/>
                <w:sz w:val="22"/>
                <w:lang w:val="en-US"/>
              </w:rPr>
              <w:t>y</w:t>
            </w:r>
            <w:proofErr w:type="spellEnd"/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, </w:t>
            </w:r>
            <w:r w:rsidR="000B2A4B" w:rsidRPr="00CB3C84">
              <w:rPr>
                <w:rFonts w:asciiTheme="minorHAnsi" w:hAnsiTheme="minorHAnsi"/>
                <w:bCs/>
                <w:sz w:val="22"/>
                <w:lang w:val="en-US"/>
              </w:rPr>
              <w:t>prevention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B2A4B" w:rsidRPr="00CB3C84">
              <w:rPr>
                <w:rFonts w:asciiTheme="minorHAnsi" w:hAnsiTheme="minorHAnsi"/>
                <w:bCs/>
                <w:sz w:val="22"/>
                <w:lang w:val="en-US"/>
              </w:rPr>
              <w:t>Rehabilitation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B2A4B" w:rsidRPr="00CB3C84">
              <w:rPr>
                <w:rFonts w:asciiTheme="minorHAnsi" w:hAnsiTheme="minorHAnsi"/>
                <w:bCs/>
                <w:sz w:val="22"/>
                <w:lang w:val="en-US"/>
              </w:rPr>
              <w:t>and</w:t>
            </w:r>
            <w:r w:rsidR="000B2A4B" w:rsidRPr="00886DD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B2A4B" w:rsidRPr="00CB3C84">
              <w:rPr>
                <w:rFonts w:asciiTheme="minorHAnsi" w:hAnsiTheme="minorHAnsi"/>
                <w:bCs/>
                <w:sz w:val="22"/>
                <w:lang w:val="en-US"/>
              </w:rPr>
              <w:t>therap</w:t>
            </w:r>
            <w:r w:rsidR="00FE5190" w:rsidRPr="00CB3C84">
              <w:rPr>
                <w:rFonts w:asciiTheme="minorHAnsi" w:hAnsiTheme="minorHAnsi"/>
                <w:bCs/>
                <w:sz w:val="22"/>
                <w:lang w:val="en-US"/>
              </w:rPr>
              <w:t>y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ΑΝΑΣΤΑΣΙΟΥ-ΚΑΤΣΙΑΡΔΑΝΗ ΑΝΑΣΤΑΣΙΑ</w:t>
            </w:r>
          </w:p>
        </w:tc>
        <w:tc>
          <w:tcPr>
            <w:tcW w:w="5528" w:type="dxa"/>
          </w:tcPr>
          <w:p w:rsidR="00530642" w:rsidRPr="00CB3C84" w:rsidRDefault="007808F6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Διευθύντρι</w:t>
            </w:r>
            <w:r w:rsidR="00E56489">
              <w:rPr>
                <w:rFonts w:asciiTheme="minorHAnsi" w:hAnsiTheme="minorHAnsi"/>
                <w:bCs/>
                <w:sz w:val="22"/>
              </w:rPr>
              <w:t>α Παιδιατρικής Κλινικής, ΑΓΝΒ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, Πρόεδρος του  ΔΣ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  <w:r w:rsidRPr="00CB3C84">
              <w:rPr>
                <w:rFonts w:asciiTheme="minorHAnsi" w:hAnsiTheme="minorHAnsi"/>
                <w:bCs/>
                <w:sz w:val="22"/>
              </w:rPr>
              <w:t>, Διδάκτωρ  Εθνικού Καποδιστριακού Πανεπιστημίου Αθηνών (ΕΚΠΑ), μετεκπαιδευθείσα στις Λοιμώξεις, Εντατική νοσηλεία, Ψυχική Υγεία, ΔΕΠΥ και Αυτισμό Παιδιών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ΑΠΟΣΤΟΛΟΥ ΜΑΡΙΑ-ΙΩΑΝΝΑ</w:t>
            </w:r>
          </w:p>
        </w:tc>
        <w:tc>
          <w:tcPr>
            <w:tcW w:w="5528" w:type="dxa"/>
          </w:tcPr>
          <w:p w:rsidR="00530642" w:rsidRPr="00CB3C84" w:rsidRDefault="007808F6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Ειδικευόμενη Παιδιατρικής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ΑΡΜΠΕΝΗ ΒΑΣΙΛΙΚΗ</w:t>
            </w:r>
          </w:p>
        </w:tc>
        <w:tc>
          <w:tcPr>
            <w:tcW w:w="5528" w:type="dxa"/>
          </w:tcPr>
          <w:p w:rsidR="00530642" w:rsidRPr="00CB3C84" w:rsidRDefault="007808F6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Νοσηλεύτρια Καρδιολογικής Κλινικής, ΑΓΝΒ, μέλος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ΑΣΚΗΤΗ ΒΑΡΒΑΡΑ</w:t>
            </w:r>
          </w:p>
        </w:tc>
        <w:tc>
          <w:tcPr>
            <w:tcW w:w="5528" w:type="dxa"/>
          </w:tcPr>
          <w:p w:rsidR="00530642" w:rsidRPr="00CB3C84" w:rsidRDefault="007808F6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Διευθύντρια ΕΣΥ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CB3C84">
              <w:rPr>
                <w:rFonts w:asciiTheme="minorHAnsi" w:hAnsiTheme="minorHAnsi"/>
                <w:bCs/>
                <w:sz w:val="22"/>
              </w:rPr>
              <w:t>Παιδίατρος-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Παιδονεφρολόγος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, Νοσοκομείο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Παίδων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«Παναγιώτη &amp; </w:t>
            </w:r>
            <w:r w:rsidR="00956536" w:rsidRPr="00CB3C84">
              <w:rPr>
                <w:rFonts w:asciiTheme="minorHAnsi" w:hAnsiTheme="minorHAnsi"/>
                <w:bCs/>
                <w:sz w:val="22"/>
              </w:rPr>
              <w:t>Αγλαΐας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Κυριακού»</w:t>
            </w:r>
            <w:r w:rsidR="00E56489">
              <w:rPr>
                <w:rFonts w:asciiTheme="minorHAnsi" w:hAnsiTheme="minorHAnsi"/>
                <w:bCs/>
                <w:sz w:val="22"/>
              </w:rPr>
              <w:t>. Αθήνα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ΑΤΜΑΤΖΙΔΟΥ ΕΛΕΝΗ</w:t>
            </w:r>
          </w:p>
        </w:tc>
        <w:tc>
          <w:tcPr>
            <w:tcW w:w="5528" w:type="dxa"/>
          </w:tcPr>
          <w:p w:rsidR="00530642" w:rsidRPr="00CB3C84" w:rsidRDefault="007808F6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Ειδικευόμενη Παιδιατρικής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ΑΧΜΑΝΤ ΑΙΚΑΤΕΡΙΝΗ</w:t>
            </w:r>
            <w:r w:rsidR="00956536" w:rsidRPr="00E56489">
              <w:rPr>
                <w:rFonts w:asciiTheme="minorHAnsi" w:hAnsiTheme="minorHAnsi"/>
                <w:sz w:val="22"/>
              </w:rPr>
              <w:t xml:space="preserve"> - ΑΝΝΑ</w:t>
            </w:r>
          </w:p>
        </w:tc>
        <w:tc>
          <w:tcPr>
            <w:tcW w:w="5528" w:type="dxa"/>
          </w:tcPr>
          <w:p w:rsidR="00530642" w:rsidRPr="00CB3C84" w:rsidRDefault="007808F6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Γενική Ιατρός, Υπεύθυνη του Τμήματος Ποιότητα</w:t>
            </w:r>
            <w:r w:rsidR="00956536" w:rsidRPr="00CB3C84">
              <w:rPr>
                <w:rFonts w:asciiTheme="minorHAnsi" w:hAnsiTheme="minorHAnsi"/>
                <w:bCs/>
                <w:sz w:val="22"/>
              </w:rPr>
              <w:t>ς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Ζωής Πρόληψης  και Προαγωγής  Υγείας, Κοινωφελής Επιχείρηση Κοινωνικής Προστασίας και Αλληλεγγύης-Δημοτικό Ινστιτούτο Επαγγελματικής Κατάρτισης (ΚΕΚΠΑ-ΔΙΕΚ), Δήμου Βόλου,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ΒΑΛΑΡΑΚΟΥ ΕΥΑΓΓΕΛΙΑ</w:t>
            </w:r>
          </w:p>
        </w:tc>
        <w:tc>
          <w:tcPr>
            <w:tcW w:w="5528" w:type="dxa"/>
          </w:tcPr>
          <w:p w:rsidR="00530642" w:rsidRPr="00CB3C84" w:rsidRDefault="007808F6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Νοσηλεύτρια ΤΕ, Τμήματος Προώρων ΑΓΝΒ, μέλος της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ΒΑΤΙΔΗΣ ΔΗΜΟΣ</w:t>
            </w:r>
          </w:p>
        </w:tc>
        <w:tc>
          <w:tcPr>
            <w:tcW w:w="5528" w:type="dxa"/>
          </w:tcPr>
          <w:p w:rsidR="00530642" w:rsidRPr="00CB3C84" w:rsidRDefault="007808F6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Γενικός Ιατρός,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μέλος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ΒΕΛΑΛΗ ΚΥΡΙΑΚΗ</w:t>
            </w:r>
          </w:p>
        </w:tc>
        <w:tc>
          <w:tcPr>
            <w:tcW w:w="5528" w:type="dxa"/>
          </w:tcPr>
          <w:p w:rsidR="00530642" w:rsidRPr="00CB3C84" w:rsidRDefault="00956536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τ. </w:t>
            </w:r>
            <w:r w:rsidR="00100F02" w:rsidRPr="00CB3C84">
              <w:rPr>
                <w:rFonts w:asciiTheme="minorHAnsi" w:hAnsiTheme="minorHAnsi"/>
                <w:bCs/>
                <w:sz w:val="22"/>
              </w:rPr>
              <w:t xml:space="preserve">Ειδικευόμενη Παιδιατρικής ΑΓΝΒ, μέλος της </w:t>
            </w:r>
            <w:r w:rsidR="00100F02"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color w:val="000000"/>
                <w:sz w:val="22"/>
                <w:shd w:val="clear" w:color="auto" w:fill="FFFFFF"/>
              </w:rPr>
              <w:t>ΒΛΑΧΟΠΟΥΛΟΣ ΒΑΣΙΛΕΙΟΣ</w:t>
            </w:r>
          </w:p>
        </w:tc>
        <w:tc>
          <w:tcPr>
            <w:tcW w:w="5528" w:type="dxa"/>
          </w:tcPr>
          <w:p w:rsidR="00530642" w:rsidRPr="00CB3C84" w:rsidRDefault="00100F0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Επιμελητής Β΄ Παιδί</w:t>
            </w:r>
            <w:r w:rsidR="00E56489">
              <w:rPr>
                <w:rFonts w:asciiTheme="minorHAnsi" w:hAnsiTheme="minorHAnsi"/>
                <w:bCs/>
                <w:sz w:val="22"/>
              </w:rPr>
              <w:t xml:space="preserve">ατρος, Γενικό Νοσοκομείο Λαμίας., μέλος της </w:t>
            </w:r>
            <w:r w:rsidR="00E56489" w:rsidRPr="00E56489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ΓΑΚΙΚΟΥ ΣΤΑΥΡΟΥΛΑ</w:t>
            </w:r>
          </w:p>
        </w:tc>
        <w:tc>
          <w:tcPr>
            <w:tcW w:w="5528" w:type="dxa"/>
          </w:tcPr>
          <w:p w:rsidR="00530642" w:rsidRPr="00CB3C84" w:rsidRDefault="00100F0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Νοσηλεύτρια ΤΕ μονάδας Προώρων,  ΑΓΝΒ,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Msc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στη Πρωτοβάθμια Φροντίδα Υγείας (ΠΦΥ),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μιο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Θεσσαλίας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, 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μετεκπαιδευμένη στη Παιδιατρική Νοσηλευτική, απόφοιτος της Σχολής ΑΣΠΑΙΤΕ, Αναπληρωματικό μέλος του ΔΣ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ΓΕΡΟΒΑΣΙΛΗ ΑΓΓΕΛΙΚΗ</w:t>
            </w:r>
          </w:p>
        </w:tc>
        <w:tc>
          <w:tcPr>
            <w:tcW w:w="5528" w:type="dxa"/>
          </w:tcPr>
          <w:p w:rsidR="00530642" w:rsidRPr="00CB3C84" w:rsidRDefault="008D7EC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Γενετίστρια, Επιστημονικός συνεργάτης του τμήματος Ιατρικής του Πανεπιστημίου Θεσσαλίας και Τμήματος Ιατρικών Εργαστηρίων ΤΕΙ Θεσσαλίας, Δρ Πανεπιστημίου Λονδίνου, Πρόεδρος της Ελεγκτικής Επιτροπής (ΕΕ)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lastRenderedPageBreak/>
              <w:t>ΓΕΩΡΓΑΔΑΚΗΣ ΓΕΩΡΓΙΟΣ</w:t>
            </w:r>
          </w:p>
        </w:tc>
        <w:tc>
          <w:tcPr>
            <w:tcW w:w="5528" w:type="dxa"/>
          </w:tcPr>
          <w:p w:rsidR="00530642" w:rsidRPr="00CB3C84" w:rsidRDefault="008D7ECB" w:rsidP="000B2A4B">
            <w:pPr>
              <w:pStyle w:val="a3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Μαιευτήρας / Γυναικολόγος (Μ/Γ), Νοσοκομείο «ΙΑΣΩ» Θεσσαλίας,   τ. Συντονιστής  Διευθυντής Μ / Γ Κλινικής ΑΓΝΒ,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Επίτιμο μέλος της ΕΦΥΚΕ.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ΓΙΑΝΝΙΚΗ ΜΑΡΙΑ</w:t>
            </w:r>
          </w:p>
        </w:tc>
        <w:tc>
          <w:tcPr>
            <w:tcW w:w="5528" w:type="dxa"/>
          </w:tcPr>
          <w:p w:rsidR="00530642" w:rsidRPr="00CB3C84" w:rsidRDefault="008D7EC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τ. Ειδικευόμενη Παιδιατρικής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ΓΚΟΥΡΙΤΣΑ ΟΥΡΑΝΙΑ</w:t>
            </w:r>
          </w:p>
        </w:tc>
        <w:tc>
          <w:tcPr>
            <w:tcW w:w="5528" w:type="dxa"/>
          </w:tcPr>
          <w:p w:rsidR="00530642" w:rsidRPr="00CB3C84" w:rsidRDefault="008D7EC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Μαία, Μ/Γ Κλινική ΑΓΝΒ, μέλος της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8D7ECB" w:rsidRPr="00CB3C84" w:rsidTr="00CB3C84">
        <w:trPr>
          <w:jc w:val="center"/>
        </w:trPr>
        <w:tc>
          <w:tcPr>
            <w:tcW w:w="3369" w:type="dxa"/>
          </w:tcPr>
          <w:p w:rsidR="008D7ECB" w:rsidRPr="00CB3C84" w:rsidRDefault="008D7EC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ΓΟΥΣΗ ΚΕΡΑΣΙΑ-ΕΥΑΓΓΕΛΙΑ</w:t>
            </w:r>
          </w:p>
        </w:tc>
        <w:tc>
          <w:tcPr>
            <w:tcW w:w="5528" w:type="dxa"/>
          </w:tcPr>
          <w:p w:rsidR="008D7ECB" w:rsidRPr="00CB3C84" w:rsidRDefault="008D7EC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Ειδική Παιδίατρος, Βόλος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CB3C84">
              <w:rPr>
                <w:rFonts w:asciiTheme="minorHAnsi" w:hAnsiTheme="minorHAnsi"/>
                <w:bCs/>
                <w:sz w:val="22"/>
              </w:rPr>
              <w:t>μέλος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ΔΑΚΤΥΛΑ ΣΤΥΛΙΑΝΗ</w:t>
            </w:r>
          </w:p>
        </w:tc>
        <w:tc>
          <w:tcPr>
            <w:tcW w:w="5528" w:type="dxa"/>
          </w:tcPr>
          <w:p w:rsidR="00530642" w:rsidRPr="00CB3C84" w:rsidRDefault="00CE3BC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Ψυχολόγος-Ψυχοθεραπεύτρια., εξειδίκευση στην ειδική αγωγή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ΕΚΠΑ,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 «Μήτσιου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Center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», Λάρισα, Αναπληρωματικό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ΕΕ </w:t>
            </w:r>
            <w:r w:rsidRPr="00CB3C84">
              <w:rPr>
                <w:rFonts w:asciiTheme="minorHAnsi" w:hAnsiTheme="minorHAnsi"/>
                <w:bCs/>
                <w:sz w:val="22"/>
              </w:rPr>
              <w:t>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color w:val="222222"/>
                <w:sz w:val="22"/>
              </w:rPr>
              <w:t>ΔΑΚΤΥΛΑΣ ΚΩΝΣΤΑΝΤΙΝΟΣ</w:t>
            </w:r>
          </w:p>
        </w:tc>
        <w:tc>
          <w:tcPr>
            <w:tcW w:w="5528" w:type="dxa"/>
          </w:tcPr>
          <w:p w:rsidR="00530642" w:rsidRPr="00CB3C84" w:rsidRDefault="00CE3BC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Απόφοιτος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Γεωπληροφορικής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, εξειδίκευση στην ειδική αγωγή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ΕΚΠΑ</w:t>
            </w:r>
            <w:r w:rsidRPr="00CB3C84">
              <w:rPr>
                <w:rFonts w:asciiTheme="minorHAnsi" w:hAnsiTheme="minorHAnsi"/>
                <w:bCs/>
                <w:sz w:val="22"/>
              </w:rPr>
              <w:t>, Σύμβουλος Ψυχικής Υγείας-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Ψυχοεκπαιδευτής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Gestalt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,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Msc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Ειδική Αγωγή,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μιο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Λευκωσίας, μέλος της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ΕΕ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της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ΕΦΥΚΕ.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ΔΗΜΗΤΡΙΑΔΗΣ ΙΩΑΝΝΗΣ</w:t>
            </w:r>
          </w:p>
        </w:tc>
        <w:tc>
          <w:tcPr>
            <w:tcW w:w="5528" w:type="dxa"/>
          </w:tcPr>
          <w:p w:rsidR="00530642" w:rsidRPr="00CB3C84" w:rsidRDefault="00CE3BC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Διευθυντής Ιατρικής Υπηρεσίας, Συντονιστής Διευθυντής της Ουρολογικής Κλινικής</w:t>
            </w:r>
            <w:r w:rsidR="00334CC1" w:rsidRPr="00CB3C84">
              <w:rPr>
                <w:rFonts w:asciiTheme="minorHAnsi" w:hAnsiTheme="minorHAnsi"/>
                <w:bCs/>
                <w:sz w:val="22"/>
              </w:rPr>
              <w:t xml:space="preserve"> ΑΓΝΒ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ΔΙΑΜΑΝΤΗ ΜΥΡΟΦΟΡΑ</w:t>
            </w:r>
          </w:p>
        </w:tc>
        <w:tc>
          <w:tcPr>
            <w:tcW w:w="5528" w:type="dxa"/>
          </w:tcPr>
          <w:p w:rsidR="00530642" w:rsidRPr="00CB3C84" w:rsidRDefault="00CE3BC2" w:rsidP="000B2A4B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Νοσηλεύτρια ΤΕ, Αναπληρώτρια </w:t>
            </w:r>
            <w:r w:rsidR="00956536" w:rsidRPr="00CB3C84">
              <w:rPr>
                <w:rFonts w:asciiTheme="minorHAnsi" w:hAnsiTheme="minorHAnsi"/>
                <w:bCs/>
                <w:sz w:val="22"/>
              </w:rPr>
              <w:t>Προϊσταμένη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,  Παιδιατρική Κλινική ΑΓΝΒ, μέλος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CE3BC2" w:rsidRPr="00CB3C84" w:rsidTr="00CB3C84">
        <w:trPr>
          <w:jc w:val="center"/>
        </w:trPr>
        <w:tc>
          <w:tcPr>
            <w:tcW w:w="3369" w:type="dxa"/>
          </w:tcPr>
          <w:p w:rsidR="00CE3BC2" w:rsidRPr="00CB3C84" w:rsidRDefault="00CE3BC2" w:rsidP="000B2A4B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ΔΟΥΔΟΥ-ΚΑΚΑΒΟΥΤΗ ΑΓΓΕΛΙΚΗ</w:t>
            </w:r>
          </w:p>
        </w:tc>
        <w:tc>
          <w:tcPr>
            <w:tcW w:w="5528" w:type="dxa"/>
          </w:tcPr>
          <w:p w:rsidR="00CE3BC2" w:rsidRPr="00CB3C84" w:rsidRDefault="00CE3BC2" w:rsidP="000B2A4B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Αναπληρώτρια Καθηγήτρια Οφθαλμολογίας, ΑΠΘ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ΔΡΑΜΗΤΙΝΟΣ ΜΑΤΘΑΙΟΣ</w:t>
            </w:r>
          </w:p>
        </w:tc>
        <w:tc>
          <w:tcPr>
            <w:tcW w:w="5528" w:type="dxa"/>
          </w:tcPr>
          <w:p w:rsidR="00530642" w:rsidRPr="00CB3C84" w:rsidRDefault="00CE3BC2" w:rsidP="00CE3BC2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Διοικητής Γενικού Νοσοκομείου Βόλου, Καρδιολόγος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ΕΥΑΓΓΕΛΟΥ ΦΑΙΗ</w:t>
            </w:r>
          </w:p>
        </w:tc>
        <w:tc>
          <w:tcPr>
            <w:tcW w:w="5528" w:type="dxa"/>
          </w:tcPr>
          <w:p w:rsidR="00530642" w:rsidRPr="00CB3C84" w:rsidRDefault="0096439C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BA</w:t>
            </w:r>
            <w:r w:rsidRPr="00CB3C84">
              <w:rPr>
                <w:rFonts w:asciiTheme="minorHAnsi" w:hAnsiTheme="minorHAnsi"/>
                <w:bCs/>
                <w:sz w:val="22"/>
                <w:lang w:val="en-GB"/>
              </w:rPr>
              <w:t> </w:t>
            </w:r>
            <w:r w:rsidRPr="00CB3C84">
              <w:rPr>
                <w:rFonts w:asciiTheme="minorHAnsi" w:hAnsiTheme="minorHAnsi"/>
                <w:bCs/>
                <w:sz w:val="22"/>
              </w:rPr>
              <w:t>(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Hons</w:t>
            </w:r>
            <w:r w:rsidRPr="00CB3C84">
              <w:rPr>
                <w:rFonts w:asciiTheme="minorHAnsi" w:hAnsiTheme="minorHAnsi"/>
                <w:bCs/>
                <w:sz w:val="22"/>
              </w:rPr>
              <w:t>)</w:t>
            </w:r>
            <w:r w:rsidRPr="00CB3C84">
              <w:rPr>
                <w:rFonts w:asciiTheme="minorHAnsi" w:hAnsiTheme="minorHAnsi"/>
                <w:bCs/>
                <w:sz w:val="22"/>
                <w:lang w:val="en-GB"/>
              </w:rPr>
              <w:t> 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Music</w:t>
            </w:r>
            <w:r w:rsidRPr="00CB3C84">
              <w:rPr>
                <w:rFonts w:asciiTheme="minorHAnsi" w:hAnsiTheme="minorHAnsi"/>
                <w:bCs/>
                <w:sz w:val="22"/>
              </w:rPr>
              <w:t>,</w:t>
            </w:r>
            <w:r w:rsidRPr="00CB3C84">
              <w:rPr>
                <w:rFonts w:asciiTheme="minorHAnsi" w:hAnsiTheme="minorHAnsi"/>
                <w:bCs/>
                <w:sz w:val="22"/>
                <w:lang w:val="en-GB"/>
              </w:rPr>
              <w:t> 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MA Music</w:t>
            </w:r>
            <w:r w:rsidRPr="00CB3C84">
              <w:rPr>
                <w:rFonts w:asciiTheme="minorHAnsi" w:hAnsiTheme="minorHAnsi"/>
                <w:bCs/>
                <w:sz w:val="22"/>
                <w:lang w:val="en-GB"/>
              </w:rPr>
              <w:t> 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Musicology</w:t>
            </w:r>
            <w:r w:rsidRPr="00CB3C84">
              <w:rPr>
                <w:rFonts w:asciiTheme="minorHAnsi" w:hAnsiTheme="minorHAnsi"/>
                <w:bCs/>
                <w:sz w:val="22"/>
              </w:rPr>
              <w:t>,</w:t>
            </w:r>
            <w:r w:rsidRPr="00CB3C84">
              <w:rPr>
                <w:rFonts w:asciiTheme="minorHAnsi" w:hAnsiTheme="minorHAnsi"/>
                <w:bCs/>
                <w:sz w:val="22"/>
                <w:lang w:val="en-GB"/>
              </w:rPr>
              <w:t> 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MA Music</w:t>
            </w:r>
            <w:r w:rsidRPr="00CB3C84">
              <w:rPr>
                <w:rFonts w:asciiTheme="minorHAnsi" w:hAnsiTheme="minorHAnsi"/>
                <w:bCs/>
                <w:sz w:val="22"/>
                <w:lang w:val="en-GB"/>
              </w:rPr>
              <w:t> 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Performance Studies</w:t>
            </w:r>
            <w:r w:rsidRPr="00CB3C84">
              <w:rPr>
                <w:rFonts w:asciiTheme="minorHAnsi" w:hAnsiTheme="minorHAnsi"/>
                <w:bCs/>
                <w:sz w:val="22"/>
              </w:rPr>
              <w:t>,</w:t>
            </w:r>
            <w:r w:rsidRPr="00CB3C84">
              <w:rPr>
                <w:rFonts w:asciiTheme="minorHAnsi" w:hAnsiTheme="minorHAnsi"/>
                <w:bCs/>
                <w:sz w:val="22"/>
                <w:lang w:val="en-GB"/>
              </w:rPr>
              <w:t> </w:t>
            </w:r>
            <w:r w:rsidRPr="00CB3C84">
              <w:rPr>
                <w:rFonts w:asciiTheme="minorHAnsi" w:hAnsiTheme="minorHAnsi"/>
                <w:bCs/>
                <w:sz w:val="22"/>
              </w:rPr>
              <w:t>τελειόφοιτη του μεταπτυχιακού «Μουσικοθεραπεία» του Πανεπιστημίου Μακεδονίας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ΘΕΟΥ ΖΩΗ</w:t>
            </w:r>
          </w:p>
        </w:tc>
        <w:tc>
          <w:tcPr>
            <w:tcW w:w="5528" w:type="dxa"/>
          </w:tcPr>
          <w:p w:rsidR="00530642" w:rsidRPr="00CB3C84" w:rsidRDefault="0096439C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Γενική Γιατρός, Ιδιωτικό Ιατρείο, Βόλος, μεταπτυχιακή Σπουδάστρια στη Διοίκηση Μονάδων Υγείας, Ανοικτό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μιο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Θεσσαλονίκης,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ΘΕΟΧΑΡΙΔΟΥ ΣΤΑΥΡΟΥΛΑ</w:t>
            </w:r>
          </w:p>
        </w:tc>
        <w:tc>
          <w:tcPr>
            <w:tcW w:w="5528" w:type="dxa"/>
          </w:tcPr>
          <w:p w:rsidR="00530642" w:rsidRPr="00CB3C84" w:rsidRDefault="0096439C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Ειδική Παιδαγωγός, «Το Ευ Του λόγου», Θεσσαλονίκη, Εξειδίκευση στη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Νευροανάδραση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>, Υποψήφια Διδάκτωρ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μίου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Ιωαννίνων,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ΚΑΛΑΝΤΖΗ ΕΙΡΗΝΗ</w:t>
            </w:r>
          </w:p>
        </w:tc>
        <w:tc>
          <w:tcPr>
            <w:tcW w:w="5528" w:type="dxa"/>
          </w:tcPr>
          <w:p w:rsidR="00530642" w:rsidRPr="00CB3C84" w:rsidRDefault="0096439C" w:rsidP="000B2A4B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Επιμελήτρια Β΄ Παιδιατρική Κλινική,</w:t>
            </w:r>
            <w:r w:rsidR="00956536"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="00956536" w:rsidRPr="00CB3C84">
              <w:rPr>
                <w:rFonts w:asciiTheme="minorHAnsi" w:hAnsiTheme="minorHAnsi"/>
                <w:bCs/>
                <w:sz w:val="22"/>
              </w:rPr>
              <w:t>Νεογνολόγος</w:t>
            </w:r>
            <w:proofErr w:type="spellEnd"/>
            <w:r w:rsidR="00956536" w:rsidRPr="00CB3C84">
              <w:rPr>
                <w:rFonts w:asciiTheme="minorHAnsi" w:hAnsiTheme="minorHAnsi"/>
                <w:bCs/>
                <w:sz w:val="22"/>
              </w:rPr>
              <w:t xml:space="preserve">,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ΚΑΛΩΤΑ ΙΩΑΝΝΑ</w:t>
            </w:r>
          </w:p>
        </w:tc>
        <w:tc>
          <w:tcPr>
            <w:tcW w:w="5528" w:type="dxa"/>
          </w:tcPr>
          <w:p w:rsidR="00530642" w:rsidRPr="00CB3C84" w:rsidRDefault="0096439C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Msc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Ψυχολογίας, Ψυχοθεραπεύτρια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Gestalt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,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ΚΑΠΟΓΙΑΝΝΗΣ ΑΝΑΣΤΑΣΙΟΣ</w:t>
            </w:r>
          </w:p>
        </w:tc>
        <w:tc>
          <w:tcPr>
            <w:tcW w:w="5528" w:type="dxa"/>
          </w:tcPr>
          <w:p w:rsidR="00530642" w:rsidRPr="00CB3C84" w:rsidRDefault="0096439C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Συντονιστής Διευθυντής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Παιδονεφρολόγος</w:t>
            </w:r>
            <w:proofErr w:type="spellEnd"/>
            <w:r w:rsidR="00D44A3F" w:rsidRPr="00CB3C84">
              <w:rPr>
                <w:rFonts w:asciiTheme="minorHAnsi" w:hAnsiTheme="minorHAnsi"/>
                <w:bCs/>
                <w:sz w:val="22"/>
              </w:rPr>
              <w:t xml:space="preserve">, Νοσοκομείο </w:t>
            </w:r>
            <w:proofErr w:type="spellStart"/>
            <w:r w:rsidR="00D44A3F" w:rsidRPr="00CB3C84">
              <w:rPr>
                <w:rFonts w:asciiTheme="minorHAnsi" w:hAnsiTheme="minorHAnsi"/>
                <w:bCs/>
                <w:sz w:val="22"/>
              </w:rPr>
              <w:t>Παίδων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«Αγία Σοφία»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ΚΑΡΑΓΙΑΝΝΟΠΟΥΛΟΥ ΣΟΦΙΑ</w:t>
            </w:r>
          </w:p>
        </w:tc>
        <w:tc>
          <w:tcPr>
            <w:tcW w:w="5528" w:type="dxa"/>
          </w:tcPr>
          <w:p w:rsidR="00530642" w:rsidRPr="00CB3C84" w:rsidRDefault="0096439C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Διευθύντρια Παιδιατρικής, επιστημονικά υπεύθυνη</w:t>
            </w:r>
            <w:r w:rsidR="00D44A3F" w:rsidRPr="00CB3C84">
              <w:rPr>
                <w:rFonts w:asciiTheme="minorHAnsi" w:hAnsiTheme="minorHAnsi"/>
                <w:bCs/>
                <w:sz w:val="22"/>
              </w:rPr>
              <w:t xml:space="preserve"> ΚΥ </w:t>
            </w:r>
            <w:r w:rsidRPr="00CB3C84">
              <w:rPr>
                <w:rFonts w:asciiTheme="minorHAnsi" w:hAnsiTheme="minorHAnsi"/>
                <w:bCs/>
                <w:sz w:val="22"/>
              </w:rPr>
              <w:t>Θέρμης, διδάκτωρ Αριστοτελείου Παν</w:t>
            </w:r>
            <w:r w:rsidR="002B652D" w:rsidRPr="00CB3C84">
              <w:rPr>
                <w:rFonts w:asciiTheme="minorHAnsi" w:hAnsiTheme="minorHAnsi"/>
                <w:bCs/>
                <w:sz w:val="22"/>
              </w:rPr>
              <w:t>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μίου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Θεσσαλονίκης,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ΚΑΣΙΑΡΑ ΑΡΕΤΗ</w:t>
            </w:r>
          </w:p>
        </w:tc>
        <w:tc>
          <w:tcPr>
            <w:tcW w:w="5528" w:type="dxa"/>
          </w:tcPr>
          <w:p w:rsidR="00530642" w:rsidRPr="00CB3C84" w:rsidRDefault="002B652D" w:rsidP="000B2A4B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  <w:lang w:val="en-US"/>
              </w:rPr>
              <w:t>N</w:t>
            </w:r>
            <w:proofErr w:type="spellStart"/>
            <w:r w:rsidR="00FE422B" w:rsidRPr="00CB3C84">
              <w:rPr>
                <w:rFonts w:asciiTheme="minorHAnsi" w:hAnsiTheme="minorHAnsi"/>
                <w:sz w:val="22"/>
              </w:rPr>
              <w:t>οσηλεύτρια</w:t>
            </w:r>
            <w:proofErr w:type="spellEnd"/>
            <w:r w:rsidR="00FE422B" w:rsidRPr="00CB3C84">
              <w:rPr>
                <w:rFonts w:asciiTheme="minorHAnsi" w:hAnsiTheme="minorHAnsi"/>
                <w:sz w:val="22"/>
              </w:rPr>
              <w:t xml:space="preserve"> Παιδιατρικής Κλινικής, ΑΓΝΒ, μέλος της  </w:t>
            </w:r>
            <w:r w:rsidR="00FE422B"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ΚΑΤΣΑΡΟΣ ΗΛΙΑΣ</w:t>
            </w:r>
          </w:p>
        </w:tc>
        <w:tc>
          <w:tcPr>
            <w:tcW w:w="5528" w:type="dxa"/>
          </w:tcPr>
          <w:p w:rsidR="00530642" w:rsidRPr="00CB3C84" w:rsidRDefault="00D44A3F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τ.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2B652D" w:rsidRPr="00CB3C84">
              <w:rPr>
                <w:rFonts w:asciiTheme="minorHAnsi" w:hAnsiTheme="minorHAnsi"/>
                <w:bCs/>
                <w:sz w:val="22"/>
              </w:rPr>
              <w:t xml:space="preserve">Ειδικευόμενος Παιδιατρικής Κλινικής, ΑΓΝΒ, μέλος της </w:t>
            </w:r>
            <w:r w:rsidR="002B652D"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ΚΑΤΣΙΑΡΔΑΝΗΣ ΛΑΜΠΡΟΣ</w:t>
            </w:r>
          </w:p>
        </w:tc>
        <w:tc>
          <w:tcPr>
            <w:tcW w:w="5528" w:type="dxa"/>
          </w:tcPr>
          <w:p w:rsidR="00530642" w:rsidRPr="00CB3C84" w:rsidRDefault="002B652D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Δημοσιογράφος-Επικοινωνιολόγος, Υπεύθυνος δελτίων τύπου και ενημέρωσης, Απόφοιτος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NYC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(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New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York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College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), μεταπτυχιακές Τουριστικές σπουδές,  μέλος του ΔΣ της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ΕΦΥΚΕ.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ΚΗΤΗΛΗ ΜΑΡΙΑ</w:t>
            </w:r>
          </w:p>
        </w:tc>
        <w:tc>
          <w:tcPr>
            <w:tcW w:w="5528" w:type="dxa"/>
          </w:tcPr>
          <w:p w:rsidR="00530642" w:rsidRPr="00CB3C84" w:rsidRDefault="002B652D" w:rsidP="002B652D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Ειδικευόμενη Παιδιατρικής Κλινικής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ΚΟΛΟΒΟΣ ΣΤΕΛΙΟΣ</w:t>
            </w:r>
          </w:p>
        </w:tc>
        <w:tc>
          <w:tcPr>
            <w:tcW w:w="5528" w:type="dxa"/>
          </w:tcPr>
          <w:p w:rsidR="00530642" w:rsidRPr="00CB3C84" w:rsidRDefault="002B652D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Ορθοπεδικός-Χειρουργός, Επιμελητής Β΄, Γενικό Νοσοκομείο Λάρισας Μετεκπαιδευθείς στο υπερηχογράφημα του νεογνικού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ισxίου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και στην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παιδοορθοπεδική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(LKH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Stolzalpe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&amp; O.S.S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Vienna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-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Austria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>)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lastRenderedPageBreak/>
              <w:t>ΚΟΥΤΣΟΓΙΑΝΝΗΣ ΔΗΜΗΤΡΙΟΣ</w:t>
            </w:r>
          </w:p>
        </w:tc>
        <w:tc>
          <w:tcPr>
            <w:tcW w:w="5528" w:type="dxa"/>
          </w:tcPr>
          <w:p w:rsidR="00530642" w:rsidRPr="00CB3C84" w:rsidRDefault="00D448D8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Διευθυντής ΕΣΥ,  Μ/Γ ΑΓΝΒ, Διδάκτωρ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μίου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Ιωαννίνων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ΚΥΠΑΡΙΣΣΗ ΧΑΡΙΚΛΕΙΑ</w:t>
            </w:r>
          </w:p>
        </w:tc>
        <w:tc>
          <w:tcPr>
            <w:tcW w:w="5528" w:type="dxa"/>
          </w:tcPr>
          <w:p w:rsidR="00530642" w:rsidRPr="00CB3C84" w:rsidRDefault="00D448D8" w:rsidP="006969F9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Νοσηλεύτρια,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Προϊσταμένη ΤΕΠ</w:t>
            </w:r>
            <w:r w:rsidR="006969F9" w:rsidRPr="00CB3C84">
              <w:rPr>
                <w:rFonts w:asciiTheme="minorHAnsi" w:hAnsiTheme="minorHAnsi"/>
                <w:bCs/>
                <w:sz w:val="22"/>
              </w:rPr>
              <w:t xml:space="preserve"> ΑΓΝΒ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, εκπαιδεύτρια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BLS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ΛΑΖΑΡΟΥ ΕΛΕΝΗ</w:t>
            </w:r>
          </w:p>
        </w:tc>
        <w:tc>
          <w:tcPr>
            <w:tcW w:w="5528" w:type="dxa"/>
          </w:tcPr>
          <w:p w:rsidR="00530642" w:rsidRPr="00CB3C84" w:rsidRDefault="00D448D8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Συνταξιούχος Κλινική Διαιτολόγος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,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τ. Προϊσταμένη Τμήματος </w:t>
            </w:r>
            <w:proofErr w:type="spellStart"/>
            <w:r w:rsidR="000C4EEB" w:rsidRPr="00CB3C84">
              <w:rPr>
                <w:rFonts w:asciiTheme="minorHAnsi" w:hAnsiTheme="minorHAnsi"/>
                <w:bCs/>
                <w:sz w:val="22"/>
              </w:rPr>
              <w:t>Διαιτολογίας</w:t>
            </w:r>
            <w:proofErr w:type="spellEnd"/>
            <w:r w:rsidR="000C4EEB" w:rsidRPr="00CB3C84">
              <w:rPr>
                <w:rFonts w:asciiTheme="minorHAnsi" w:hAnsiTheme="minorHAnsi"/>
                <w:bCs/>
                <w:sz w:val="22"/>
              </w:rPr>
              <w:t xml:space="preserve"> - </w:t>
            </w:r>
            <w:r w:rsidRPr="00CB3C84">
              <w:rPr>
                <w:rFonts w:asciiTheme="minorHAnsi" w:hAnsiTheme="minorHAnsi"/>
                <w:bCs/>
                <w:sz w:val="22"/>
              </w:rPr>
              <w:t>Διατροφής, ΑΓΝΒ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, Επίτιμο μέλος της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ΛΑΜΠΡΗ ΜΑΡΙΑ</w:t>
            </w:r>
          </w:p>
        </w:tc>
        <w:tc>
          <w:tcPr>
            <w:tcW w:w="5528" w:type="dxa"/>
          </w:tcPr>
          <w:p w:rsidR="00530642" w:rsidRPr="00CB3C84" w:rsidRDefault="00D448D8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Επικουρική Παιδίατρος, Παιδιατρική Κλινική, ΑΓΝΒ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CB3C84">
              <w:rPr>
                <w:rFonts w:asciiTheme="minorHAnsi" w:hAnsiTheme="minorHAnsi"/>
                <w:bCs/>
                <w:sz w:val="22"/>
              </w:rPr>
              <w:t>μέλος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B96544" w:rsidRPr="00CB3C84" w:rsidTr="00CB3C84">
        <w:trPr>
          <w:jc w:val="center"/>
        </w:trPr>
        <w:tc>
          <w:tcPr>
            <w:tcW w:w="3369" w:type="dxa"/>
          </w:tcPr>
          <w:p w:rsidR="00B96544" w:rsidRPr="00CB3C84" w:rsidRDefault="00B96544" w:rsidP="000B2A4B">
            <w:pPr>
              <w:pStyle w:val="a3"/>
              <w:jc w:val="center"/>
              <w:rPr>
                <w:rFonts w:asciiTheme="minorHAnsi" w:hAnsiTheme="minorHAnsi"/>
                <w:sz w:val="22"/>
              </w:rPr>
            </w:pPr>
            <w:r w:rsidRPr="00CB3C84">
              <w:rPr>
                <w:rStyle w:val="apple-converted-space"/>
                <w:rFonts w:asciiTheme="minorHAnsi" w:hAnsiTheme="minorHAnsi"/>
                <w:bCs/>
                <w:color w:val="222222"/>
                <w:sz w:val="22"/>
              </w:rPr>
              <w:t>ΛΙΑΚΟΥ ΣΟΦΙΑ</w:t>
            </w:r>
          </w:p>
        </w:tc>
        <w:tc>
          <w:tcPr>
            <w:tcW w:w="5528" w:type="dxa"/>
          </w:tcPr>
          <w:p w:rsidR="00B96544" w:rsidRPr="00CB3C84" w:rsidRDefault="00B96544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Λογοθεραπεύτρια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, «Ευ του λόγου.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Ορθογνωσία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>», Θεσσαλονίκη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CB3C84">
              <w:rPr>
                <w:rFonts w:asciiTheme="minorHAnsi" w:hAnsiTheme="minorHAnsi"/>
                <w:bCs/>
                <w:sz w:val="22"/>
              </w:rPr>
              <w:t>μέλος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ΛΙΛΟΥ ΣΤΑΥΡΟΥΛΑ</w:t>
            </w:r>
          </w:p>
        </w:tc>
        <w:tc>
          <w:tcPr>
            <w:tcW w:w="5528" w:type="dxa"/>
          </w:tcPr>
          <w:p w:rsidR="00530642" w:rsidRPr="00CB3C84" w:rsidRDefault="004C67EF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Νοσηλεύτρια, Αναπληρώτρια </w:t>
            </w:r>
            <w:r w:rsidR="00422202" w:rsidRPr="00CB3C84">
              <w:rPr>
                <w:rFonts w:asciiTheme="minorHAnsi" w:hAnsiTheme="minorHAnsi"/>
                <w:bCs/>
                <w:sz w:val="22"/>
              </w:rPr>
              <w:t>Π</w:t>
            </w:r>
            <w:r w:rsidRPr="00CB3C84">
              <w:rPr>
                <w:rFonts w:asciiTheme="minorHAnsi" w:hAnsiTheme="minorHAnsi"/>
                <w:bCs/>
                <w:sz w:val="22"/>
              </w:rPr>
              <w:t>ροϊσταμένη της Χειρουργικής Κλινικής, ΑΓΝΒ, μεταπτυχιακή σπουδάστρια στο Ανοικτό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μιο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Θεσσαλονίκης, Γραμματέας, του ΔΣ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ΛΙΟΥΠΗΣ ΑΘΑΝΑΣΙΟΣ</w:t>
            </w:r>
          </w:p>
        </w:tc>
        <w:tc>
          <w:tcPr>
            <w:tcW w:w="5528" w:type="dxa"/>
          </w:tcPr>
          <w:p w:rsidR="00530642" w:rsidRPr="00CB3C84" w:rsidRDefault="004C67EF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Πρόεδρος Επιστημονικού Συμβουλίου (ΕΣ), Συντονιστής Διευθυντής της Χειρουργικής Κλινικής</w:t>
            </w:r>
            <w:r w:rsidR="00422202" w:rsidRPr="00CB3C84">
              <w:rPr>
                <w:rFonts w:asciiTheme="minorHAnsi" w:hAnsiTheme="minorHAnsi"/>
                <w:bCs/>
                <w:sz w:val="22"/>
              </w:rPr>
              <w:t xml:space="preserve"> ΑΓΝΒ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ΜΑΓΓΟΥ ΧΑΡΙΚΛΕΙΑ</w:t>
            </w:r>
          </w:p>
        </w:tc>
        <w:tc>
          <w:tcPr>
            <w:tcW w:w="5528" w:type="dxa"/>
          </w:tcPr>
          <w:p w:rsidR="00530642" w:rsidRPr="00CB3C84" w:rsidRDefault="004C67EF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Νοσηλεύτρια Τμήματος Προώρων Παιδιατρικής Κλινικής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, Μεταπτυχιακή σπουδάστρια Διοίκησης Μονάδων Υγείας στο ΑΕΠ Πατρών και Εκπαιδεύτρια στο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BLS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color w:val="222222"/>
                <w:sz w:val="22"/>
              </w:rPr>
              <w:t>ΜΑΝΑΦΑ ΦΩΤΕΙΝΗ</w:t>
            </w:r>
          </w:p>
        </w:tc>
        <w:tc>
          <w:tcPr>
            <w:tcW w:w="5528" w:type="dxa"/>
          </w:tcPr>
          <w:p w:rsidR="00530642" w:rsidRPr="00CB3C84" w:rsidRDefault="00795AAD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Msc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Ειδική Αγωγή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μιο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Λευκωσίας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ΜΑΝΤΟΥΔΗΣ ΣΤΕΛΙΟΣ</w:t>
            </w:r>
          </w:p>
        </w:tc>
        <w:tc>
          <w:tcPr>
            <w:tcW w:w="5528" w:type="dxa"/>
          </w:tcPr>
          <w:p w:rsidR="00530642" w:rsidRPr="00CB3C84" w:rsidRDefault="000C4EEB" w:rsidP="00513D02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Εργοθεραπευτής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>, Αθήνα</w:t>
            </w:r>
          </w:p>
        </w:tc>
      </w:tr>
      <w:tr w:rsidR="00513D02" w:rsidRPr="00CB3C84" w:rsidTr="00CB3C84">
        <w:trPr>
          <w:jc w:val="center"/>
        </w:trPr>
        <w:tc>
          <w:tcPr>
            <w:tcW w:w="3369" w:type="dxa"/>
          </w:tcPr>
          <w:p w:rsidR="00513D02" w:rsidRPr="00CB3C84" w:rsidRDefault="00513D02" w:rsidP="000B2A4B">
            <w:pPr>
              <w:pStyle w:val="a3"/>
              <w:jc w:val="center"/>
              <w:rPr>
                <w:rFonts w:asciiTheme="minorHAnsi" w:hAnsiTheme="minorHAnsi"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ΜΑΡΤΑΚΗ ΣΤΕΛΛΑ</w:t>
            </w:r>
          </w:p>
        </w:tc>
        <w:tc>
          <w:tcPr>
            <w:tcW w:w="5528" w:type="dxa"/>
          </w:tcPr>
          <w:p w:rsidR="00513D02" w:rsidRPr="00CB3C84" w:rsidRDefault="00513D02" w:rsidP="00513D02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eastAsia="Calibri" w:hAnsiTheme="minorHAnsi" w:cs="Times New Roman"/>
                <w:bCs/>
                <w:color w:val="222222"/>
                <w:sz w:val="22"/>
              </w:rPr>
              <w:t>Παιδίατρος,</w:t>
            </w:r>
            <w:r w:rsidRPr="00CB3C84">
              <w:rPr>
                <w:rFonts w:asciiTheme="minorHAnsi" w:eastAsia="Calibri" w:hAnsiTheme="minorHAnsi" w:cs="Times New Roman"/>
                <w:b/>
                <w:bCs/>
                <w:color w:val="222222"/>
                <w:sz w:val="22"/>
              </w:rPr>
              <w:t xml:space="preserve"> </w:t>
            </w:r>
            <w:r w:rsidRPr="00CB3C84">
              <w:rPr>
                <w:rFonts w:asciiTheme="minorHAnsi" w:eastAsia="Calibri" w:hAnsiTheme="minorHAnsi" w:cs="Times New Roman"/>
                <w:bCs/>
                <w:color w:val="222222"/>
                <w:sz w:val="22"/>
              </w:rPr>
              <w:t>Πέραμα, νομός Πειραιώς</w:t>
            </w:r>
            <w:r w:rsidR="00E56489">
              <w:rPr>
                <w:rFonts w:asciiTheme="minorHAnsi" w:eastAsia="Calibri" w:hAnsiTheme="minorHAnsi" w:cs="Times New Roman"/>
                <w:bCs/>
                <w:color w:val="222222"/>
                <w:sz w:val="22"/>
              </w:rPr>
              <w:t xml:space="preserve">, μέλος της </w:t>
            </w:r>
            <w:r w:rsidR="00E56489" w:rsidRPr="00E56489">
              <w:rPr>
                <w:rFonts w:asciiTheme="minorHAnsi" w:eastAsia="Calibri" w:hAnsiTheme="minorHAnsi" w:cs="Times New Roman"/>
                <w:b/>
                <w:bCs/>
                <w:color w:val="222222"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color w:val="222222"/>
                <w:sz w:val="22"/>
              </w:rPr>
              <w:t>ΜΗΤΡΟΔΗΜΟΥ ΑΡΓΥΡΗ</w:t>
            </w:r>
          </w:p>
        </w:tc>
        <w:tc>
          <w:tcPr>
            <w:tcW w:w="5528" w:type="dxa"/>
          </w:tcPr>
          <w:p w:rsidR="00530642" w:rsidRPr="00CB3C84" w:rsidRDefault="000C4EE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Λογοθεραπεύτρια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>, Εξειδίκευση στην Ειδική Αγωγή, Λάρισα, μέλος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ΜΗΤΣΙΟΥ ΓΛΥΚΕΡΙΑ</w:t>
            </w:r>
          </w:p>
        </w:tc>
        <w:tc>
          <w:tcPr>
            <w:tcW w:w="5528" w:type="dxa"/>
          </w:tcPr>
          <w:p w:rsidR="00530642" w:rsidRPr="00CB3C84" w:rsidRDefault="0042220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</w:t>
            </w:r>
            <w:r w:rsidR="000C4EEB" w:rsidRPr="00CB3C84">
              <w:rPr>
                <w:rFonts w:asciiTheme="minorHAnsi" w:hAnsiTheme="minorHAnsi"/>
                <w:bCs/>
                <w:sz w:val="22"/>
              </w:rPr>
              <w:t xml:space="preserve">. Σχολική Σύμβουλος Πρωτοβάθμιας Εκπαίδευσης σε σχολεία του Νομού Λάρισας και Καρδίτσας, Διδάκτωρ  </w:t>
            </w:r>
            <w:proofErr w:type="spellStart"/>
            <w:r w:rsidR="000C4EEB" w:rsidRPr="00CB3C84">
              <w:rPr>
                <w:rFonts w:asciiTheme="minorHAnsi" w:hAnsiTheme="minorHAnsi"/>
                <w:bCs/>
                <w:sz w:val="22"/>
              </w:rPr>
              <w:t>Νευροψυχολογίας</w:t>
            </w:r>
            <w:proofErr w:type="spellEnd"/>
            <w:r w:rsidR="000C4EEB" w:rsidRPr="00CB3C84">
              <w:rPr>
                <w:rFonts w:asciiTheme="minorHAnsi" w:hAnsiTheme="minorHAnsi"/>
                <w:bCs/>
                <w:sz w:val="22"/>
              </w:rPr>
              <w:t>, Ψυχοθεραπεύτρια “</w:t>
            </w:r>
            <w:proofErr w:type="spellStart"/>
            <w:r w:rsidR="000C4EEB" w:rsidRPr="00CB3C84">
              <w:rPr>
                <w:rFonts w:asciiTheme="minorHAnsi" w:hAnsiTheme="minorHAnsi"/>
                <w:bCs/>
                <w:sz w:val="22"/>
              </w:rPr>
              <w:t>Gestalt</w:t>
            </w:r>
            <w:proofErr w:type="spellEnd"/>
            <w:r w:rsidR="000C4EEB" w:rsidRPr="00CB3C84">
              <w:rPr>
                <w:rFonts w:asciiTheme="minorHAnsi" w:hAnsiTheme="minorHAnsi"/>
                <w:bCs/>
                <w:sz w:val="22"/>
              </w:rPr>
              <w:t xml:space="preserve">”, </w:t>
            </w:r>
            <w:proofErr w:type="spellStart"/>
            <w:r w:rsidR="000C4EEB" w:rsidRPr="00CB3C84">
              <w:rPr>
                <w:rFonts w:asciiTheme="minorHAnsi" w:hAnsiTheme="minorHAnsi"/>
                <w:bCs/>
                <w:sz w:val="22"/>
              </w:rPr>
              <w:t>Τραυματοθεραπεύτρια</w:t>
            </w:r>
            <w:proofErr w:type="spellEnd"/>
            <w:r w:rsidR="000C4EEB" w:rsidRPr="00CB3C84">
              <w:rPr>
                <w:rFonts w:asciiTheme="minorHAnsi" w:hAnsiTheme="minorHAnsi"/>
                <w:bCs/>
                <w:sz w:val="22"/>
              </w:rPr>
              <w:t xml:space="preserve">,  Αναπληρωματικό μέλος του ΔΣ της </w:t>
            </w:r>
            <w:r w:rsidR="000C4EEB"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0C4EE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ΜΙΧΤΗ Α</w:t>
            </w:r>
            <w:r w:rsidR="00530642" w:rsidRPr="00CB3C84">
              <w:rPr>
                <w:rFonts w:asciiTheme="minorHAnsi" w:hAnsiTheme="minorHAnsi"/>
                <w:bCs/>
                <w:sz w:val="22"/>
              </w:rPr>
              <w:t>ΝΝΑ</w:t>
            </w:r>
          </w:p>
        </w:tc>
        <w:tc>
          <w:tcPr>
            <w:tcW w:w="5528" w:type="dxa"/>
          </w:tcPr>
          <w:p w:rsidR="00530642" w:rsidRPr="00CB3C84" w:rsidRDefault="00B442F9" w:rsidP="00422202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Νοσηλεύτρια Τμήματος Προώρων Παιδιατρικής Κλινικής ΑΓΝΒ</w:t>
            </w:r>
            <w:r w:rsidR="00422202" w:rsidRPr="00CB3C84">
              <w:rPr>
                <w:rFonts w:asciiTheme="minorHAnsi" w:hAnsiTheme="minorHAnsi"/>
                <w:bCs/>
                <w:sz w:val="22"/>
              </w:rPr>
              <w:t xml:space="preserve">, </w:t>
            </w:r>
            <w:r w:rsidR="00513D02"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="00422202" w:rsidRPr="00CB3C84">
              <w:rPr>
                <w:rFonts w:asciiTheme="minorHAnsi" w:hAnsiTheme="minorHAnsi"/>
                <w:color w:val="222222"/>
                <w:sz w:val="22"/>
              </w:rPr>
              <w:t>MSc</w:t>
            </w:r>
            <w:proofErr w:type="spellEnd"/>
            <w:r w:rsidR="00422202" w:rsidRPr="00CB3C84">
              <w:rPr>
                <w:rFonts w:asciiTheme="minorHAnsi" w:hAnsiTheme="minorHAnsi"/>
                <w:color w:val="222222"/>
                <w:sz w:val="22"/>
              </w:rPr>
              <w:t xml:space="preserve"> Κλινικής Νοσηλευτικής με Ειδίκευση στη Παιδιατρική Νοσηλευτική του ΕΚΠΑ.  Απόφοιτος της ΑΣΠΑΙΤΕ,</w:t>
            </w:r>
            <w:r w:rsidR="00422202"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ΜΟΥΣΤΑΚΑ ΕΥΓΕΝΙΑ</w:t>
            </w:r>
          </w:p>
        </w:tc>
        <w:tc>
          <w:tcPr>
            <w:tcW w:w="5528" w:type="dxa"/>
          </w:tcPr>
          <w:p w:rsidR="00530642" w:rsidRPr="00CB3C84" w:rsidRDefault="00B442F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Νοσηλεύτρια Παιδιατρικής Κλινικής ΑΓΝΒ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ΜΠΑΜΠΑΛΙΤΣΑ ΣΟΦΙΑ</w:t>
            </w:r>
            <w:r w:rsidRPr="00CB3C84">
              <w:rPr>
                <w:rFonts w:asciiTheme="minorHAnsi" w:hAnsiTheme="minorHAnsi"/>
                <w:bCs/>
                <w:sz w:val="22"/>
              </w:rPr>
              <w:t>-ΔΗΜΗΤΡΑ</w:t>
            </w:r>
          </w:p>
        </w:tc>
        <w:tc>
          <w:tcPr>
            <w:tcW w:w="5528" w:type="dxa"/>
          </w:tcPr>
          <w:p w:rsidR="00530642" w:rsidRPr="00CB3C84" w:rsidRDefault="00B442F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τ.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Ειδικευόμενη Παιδιατρικής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B442F9" w:rsidRPr="00CB3C84" w:rsidTr="00CB3C84">
        <w:trPr>
          <w:jc w:val="center"/>
        </w:trPr>
        <w:tc>
          <w:tcPr>
            <w:tcW w:w="3369" w:type="dxa"/>
          </w:tcPr>
          <w:p w:rsidR="00B442F9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ΜΠΑΝΤΗ ΕΛΕΥΘΕΡΙΑ</w:t>
            </w:r>
          </w:p>
        </w:tc>
        <w:tc>
          <w:tcPr>
            <w:tcW w:w="5528" w:type="dxa"/>
          </w:tcPr>
          <w:p w:rsidR="00B442F9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Νοσηλεύτρια ΤΕ, Παιδιατρική Κλινική ΑΓΝΒ</w:t>
            </w:r>
            <w:r w:rsidR="00E56489">
              <w:rPr>
                <w:rFonts w:asciiTheme="minorHAnsi" w:hAnsiTheme="minorHAnsi"/>
                <w:bCs/>
                <w:sz w:val="22"/>
              </w:rPr>
              <w:t xml:space="preserve">, μέλος της </w:t>
            </w:r>
            <w:r w:rsidR="00E56489" w:rsidRPr="00E56489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ΜΠΑΡΚΑ ΧΡΙΣΤΙΝΑ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Διευθύντρια, Επιστημονικά Υπεύθυνη, Παιδιατρική Κλινική, Γενικό Νοσοκομείο Καρδίτσας, μέλος της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ΜΠΑΡΟΥΤΑ ΑΘΗΝΑ</w:t>
            </w:r>
          </w:p>
        </w:tc>
        <w:tc>
          <w:tcPr>
            <w:tcW w:w="5528" w:type="dxa"/>
          </w:tcPr>
          <w:p w:rsidR="00530642" w:rsidRPr="00CB3C84" w:rsidRDefault="00BD13E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Προϊσταμένη</w:t>
            </w:r>
            <w:r w:rsidR="00CD56E9" w:rsidRPr="00CB3C84">
              <w:rPr>
                <w:rFonts w:asciiTheme="minorHAnsi" w:hAnsiTheme="minorHAnsi"/>
                <w:bCs/>
                <w:sz w:val="22"/>
              </w:rPr>
              <w:t xml:space="preserve"> Β΄ Παθολογικής Κλινικής ΑΓΝΒ, μέλος της </w:t>
            </w:r>
            <w:r w:rsidR="00CD56E9"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ΜΠΙΣΣΑ ΜΑΡΙΑ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Νοσηλεύτρια Τμήματος  Προώρων, ΑΓΝΒ, μεταπτυχιακή σπουδάστρια  στη Παιδιατρική Νοσηλευτική, ΕΚΠΑ, Αντιπρόεδρος του ΔΣ της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ΜΠΟΥΔΡΑΜΗ ΜΑΡΓΑΡΙΤΑ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Νοσηλεύτρια, Τμήματος Προώρων, ΑΓΝΒ, μέλος 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color w:val="222222"/>
                <w:sz w:val="22"/>
              </w:rPr>
              <w:t>ΝΙΚΑ ΓΕΩΡΓΙΑ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BA (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Hons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)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Music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,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Msc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 Ψυχική Υγεία, τελειόφοιτη του Μεταπτυχιακού "Μουσικοθεραπεία" του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μίου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Μακεδονίας</w:t>
            </w:r>
          </w:p>
        </w:tc>
      </w:tr>
      <w:tr w:rsidR="00CD56E9" w:rsidRPr="00CB3C84" w:rsidTr="00CB3C84">
        <w:trPr>
          <w:jc w:val="center"/>
        </w:trPr>
        <w:tc>
          <w:tcPr>
            <w:tcW w:w="3369" w:type="dxa"/>
          </w:tcPr>
          <w:p w:rsidR="00CD56E9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color w:val="222222"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lastRenderedPageBreak/>
              <w:t>ΝΙΟΖΑ ΑΓΓΕΛΙΚΗ</w:t>
            </w:r>
          </w:p>
        </w:tc>
        <w:tc>
          <w:tcPr>
            <w:tcW w:w="5528" w:type="dxa"/>
          </w:tcPr>
          <w:p w:rsidR="00CD56E9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Παιδίατρος στη Μεγάλη Παναγιά Χαλκιδικής, μέλος 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color w:val="000000"/>
                <w:sz w:val="22"/>
              </w:rPr>
              <w:t>ΞΗΡΟΦΩΤΟΣ ΔΗΜΗΤΡΙΟΣ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 xml:space="preserve">Επικουρικός </w:t>
            </w:r>
            <w:r w:rsidR="00BD13E2" w:rsidRPr="00CB3C84">
              <w:rPr>
                <w:rFonts w:asciiTheme="minorHAnsi" w:hAnsiTheme="minorHAnsi"/>
                <w:sz w:val="22"/>
              </w:rPr>
              <w:t xml:space="preserve">Ιατρός </w:t>
            </w:r>
            <w:r w:rsidRPr="00CB3C84">
              <w:rPr>
                <w:rFonts w:asciiTheme="minorHAnsi" w:hAnsiTheme="minorHAnsi"/>
                <w:sz w:val="22"/>
              </w:rPr>
              <w:t>Μ/Γ, Επιμελητής Β΄, ΠΕΔΥ, Μ/Γ Κλινική ΑΓΝΒ, μέλος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ΟΡΟΒΟΥ ΕΙΡΗΝΗ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Νοσηλεύτρια / Μαία,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ΠΑΛΑΓΚΑ ΕΛΕΝΗ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Εκπαιδεύτρια σκύλων βοηθών για παιδιά με αναπηρίες, Πρόεδρος της ΜΚΟ, NINA SERVICE DOGS</w:t>
            </w:r>
          </w:p>
        </w:tc>
      </w:tr>
      <w:tr w:rsidR="00CD56E9" w:rsidRPr="00CB3C84" w:rsidTr="00CB3C84">
        <w:trPr>
          <w:jc w:val="center"/>
        </w:trPr>
        <w:tc>
          <w:tcPr>
            <w:tcW w:w="3369" w:type="dxa"/>
          </w:tcPr>
          <w:p w:rsidR="00CD56E9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ΠΑΝΑΠΑΚΙΔΟΥ ΔΩΡΟΘΕΑ</w:t>
            </w:r>
          </w:p>
        </w:tc>
        <w:tc>
          <w:tcPr>
            <w:tcW w:w="5528" w:type="dxa"/>
          </w:tcPr>
          <w:p w:rsidR="00CD56E9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αία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Μ/Γ, ΑΓΝΒ, Αναπληρωματικό μέλος του ΔΣ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color w:val="000000"/>
                <w:sz w:val="22"/>
              </w:rPr>
              <w:t>ΠΑΠΑΓΕΩΡΓΙΟΥ ΕΛΕΝΗ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Χειρουργός-Οφθαλμίατρος, Επιμελήτρια Β΄, Πανεπιστημιακό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Νοσοκομείο Λάρισας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ΠΑΠΑΔΗΜΟΣ ΑΘΑΝΑΣΙΟΣ</w:t>
            </w:r>
          </w:p>
        </w:tc>
        <w:tc>
          <w:tcPr>
            <w:tcW w:w="5528" w:type="dxa"/>
          </w:tcPr>
          <w:p w:rsidR="00530642" w:rsidRPr="00CB3C84" w:rsidRDefault="00BD13E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Πτυχιούχος</w:t>
            </w:r>
            <w:r w:rsidR="00CD56E9" w:rsidRPr="00CB3C84">
              <w:rPr>
                <w:rFonts w:asciiTheme="minorHAnsi" w:hAnsiTheme="minorHAnsi"/>
                <w:bCs/>
                <w:sz w:val="22"/>
              </w:rPr>
              <w:t xml:space="preserve"> του ΤΕΙ Θεσσαλίας, Τμήμα Τεχνολόγων Γεωπόνων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ΠΑΠΑΔΗΜΟΥ ΣΩΤΗΡΙΑ</w:t>
            </w:r>
          </w:p>
        </w:tc>
        <w:tc>
          <w:tcPr>
            <w:tcW w:w="5528" w:type="dxa"/>
          </w:tcPr>
          <w:p w:rsidR="00530642" w:rsidRPr="00CB3C84" w:rsidRDefault="00CD56E9" w:rsidP="00DF1C5F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Φοιτήτρια </w:t>
            </w:r>
            <w:r w:rsidR="00DF1C5F" w:rsidRPr="00CB3C84">
              <w:rPr>
                <w:rFonts w:asciiTheme="minorHAnsi" w:hAnsiTheme="minorHAnsi"/>
                <w:bCs/>
                <w:sz w:val="22"/>
              </w:rPr>
              <w:t xml:space="preserve">της Σχολή Γεωπονικών Επιστημών του 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Τμήματος Γεωπονίας, Ιχθυολογίας και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Υδατίνου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D13E2" w:rsidRPr="00CB3C84">
              <w:rPr>
                <w:rFonts w:asciiTheme="minorHAnsi" w:hAnsiTheme="minorHAnsi"/>
                <w:bCs/>
                <w:sz w:val="22"/>
              </w:rPr>
              <w:t>Π</w:t>
            </w:r>
            <w:r w:rsidRPr="00CB3C84">
              <w:rPr>
                <w:rFonts w:asciiTheme="minorHAnsi" w:hAnsiTheme="minorHAnsi"/>
                <w:bCs/>
                <w:sz w:val="22"/>
              </w:rPr>
              <w:t>εριβάλλοντος,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μιο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Θεσσαλίας.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color w:val="222222"/>
                <w:sz w:val="22"/>
              </w:rPr>
              <w:t>ΠΑΠΑΘΩΜΑ ΠΑΝΑΓΙΩΤΑ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Ψυχολόγος, υπεύθυνη του Γραφείου Αγωγής Υγείας του Τμήματος Ποιότητα Ζωής Πρόληψης  και Προαγωγής  Υγείας, Κοινωφελής Επιχείρηση Κοινωνικής Προστασίας και Αλληλεγγύης-Δημοτικό Ινστιτούτο Επαγγελματικής Κατάρτισης (ΚΕΚΠ</w:t>
            </w:r>
            <w:r w:rsidR="00E56489">
              <w:rPr>
                <w:rFonts w:asciiTheme="minorHAnsi" w:hAnsiTheme="minorHAnsi"/>
                <w:bCs/>
                <w:sz w:val="22"/>
              </w:rPr>
              <w:t>Α-ΔΙΕΚ), Δήμου Βόλου</w:t>
            </w:r>
            <w:r w:rsidRPr="00CB3C84">
              <w:rPr>
                <w:rFonts w:asciiTheme="minorHAnsi" w:hAnsiTheme="minorHAnsi"/>
                <w:bCs/>
                <w:sz w:val="22"/>
              </w:rPr>
              <w:t>, Επιστημονικός Συνεργάτης της ΜΚΟ,  "</w:t>
            </w:r>
            <w:r w:rsidR="00BD13E2" w:rsidRPr="00CB3C84">
              <w:rPr>
                <w:rFonts w:asciiTheme="minorHAnsi" w:hAnsiTheme="minorHAnsi"/>
                <w:bCs/>
                <w:sz w:val="22"/>
              </w:rPr>
              <w:t>Αλλάζω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εμένα ...και τον Κόσμο"</w:t>
            </w:r>
            <w:r w:rsidR="00E56489" w:rsidRPr="00CB3C84">
              <w:rPr>
                <w:rFonts w:asciiTheme="minorHAnsi" w:hAnsiTheme="minorHAnsi"/>
                <w:bCs/>
                <w:sz w:val="22"/>
              </w:rPr>
              <w:t xml:space="preserve">, μέλος της </w:t>
            </w:r>
            <w:r w:rsidR="00E56489"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  <w:r w:rsidR="00E56489" w:rsidRPr="00CB3C84">
              <w:rPr>
                <w:rFonts w:asciiTheme="minorHAnsi" w:hAnsiTheme="minorHAnsi"/>
                <w:bCs/>
                <w:sz w:val="22"/>
              </w:rPr>
              <w:t>,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ΠΑΠΑΚΥΡΙΤΣΗ ΔΗΜΗΤΡΑ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Ειδικευόμενη Παιδιατρικής,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CD56E9" w:rsidRPr="00CB3C84" w:rsidTr="00CB3C84">
        <w:trPr>
          <w:jc w:val="center"/>
        </w:trPr>
        <w:tc>
          <w:tcPr>
            <w:tcW w:w="3369" w:type="dxa"/>
          </w:tcPr>
          <w:p w:rsidR="00CD56E9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B3C84">
              <w:rPr>
                <w:rFonts w:asciiTheme="minorHAnsi" w:hAnsiTheme="minorHAnsi"/>
                <w:sz w:val="22"/>
              </w:rPr>
              <w:t>ΠΑΠΑΛΕΞΑΝΔΡΗΣ ΘΩΜΑΣ</w:t>
            </w:r>
          </w:p>
        </w:tc>
        <w:tc>
          <w:tcPr>
            <w:tcW w:w="5528" w:type="dxa"/>
          </w:tcPr>
          <w:p w:rsidR="00CD56E9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τ. Επικουρικός  Παιδίατρος στην Παιδιατρική Κλινική ΑΓΝΒ, νυν Εξωτερικός Παιδίατρος</w:t>
            </w:r>
            <w:r w:rsidR="00E56489">
              <w:rPr>
                <w:rFonts w:asciiTheme="minorHAnsi" w:hAnsiTheme="minorHAnsi"/>
                <w:bCs/>
                <w:sz w:val="22"/>
              </w:rPr>
              <w:t xml:space="preserve">, μέλος της </w:t>
            </w:r>
            <w:r w:rsidR="00E56489" w:rsidRPr="00E56489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color w:val="000000"/>
                <w:sz w:val="22"/>
                <w:shd w:val="clear" w:color="auto" w:fill="FFFFFF"/>
              </w:rPr>
              <w:t>ΠΕΤΜΕΖΑΣ ΣΤΑΥΡΟ</w:t>
            </w:r>
            <w:r w:rsidRPr="00CB3C84">
              <w:rPr>
                <w:rFonts w:asciiTheme="minorHAnsi" w:hAnsiTheme="minorHAnsi"/>
                <w:bCs/>
                <w:sz w:val="22"/>
              </w:rPr>
              <w:t>Σ</w:t>
            </w:r>
          </w:p>
        </w:tc>
        <w:tc>
          <w:tcPr>
            <w:tcW w:w="5528" w:type="dxa"/>
          </w:tcPr>
          <w:p w:rsidR="00530642" w:rsidRPr="00CB3C84" w:rsidRDefault="00CD56E9" w:rsidP="00DF1C5F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Υπαρχηγός και εκπαιδευτής του συστήματος αυτοάμυνας και κοντινής μάχης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DRCS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, μέλος της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ΠΛΑΚΟΠΟΥΛΟΣ ΑΠΟΣΤΟΛΟΣ</w:t>
            </w:r>
          </w:p>
        </w:tc>
        <w:tc>
          <w:tcPr>
            <w:tcW w:w="5528" w:type="dxa"/>
          </w:tcPr>
          <w:p w:rsidR="00530642" w:rsidRPr="00CB3C84" w:rsidRDefault="00CD56E9" w:rsidP="000B2A4B">
            <w:pPr>
              <w:pStyle w:val="a3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Διευθυντής Μ/Γ Κλινικής, ΑΓΝΒ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CB3C84">
              <w:rPr>
                <w:rFonts w:asciiTheme="minorHAnsi" w:hAnsiTheme="minorHAnsi"/>
                <w:bCs/>
                <w:sz w:val="22"/>
              </w:rPr>
              <w:t>μέλος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ΕΦΥΚΕ.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ΡΕΝΤΑ ΜΑΡΙΑ</w:t>
            </w:r>
          </w:p>
        </w:tc>
        <w:tc>
          <w:tcPr>
            <w:tcW w:w="5528" w:type="dxa"/>
          </w:tcPr>
          <w:p w:rsidR="00530642" w:rsidRPr="00CB3C84" w:rsidRDefault="00F77AC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Ειδική Παιδαγωγός, Δασκάλα, Φιλόλογος,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Msc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 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Ειδικής Αγωγής,  Προϊσταμένη στο ΚΕ.Δ.Δ.Υ (Κέντρο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Διαφοροδιάγνωσης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Διάγνωσης και Υποστήριξης, Τρίκαλα)</w:t>
            </w:r>
          </w:p>
        </w:tc>
      </w:tr>
      <w:tr w:rsidR="00530642" w:rsidRPr="00886DD8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ΡΟΥΠΑ ΖΩΗ</w:t>
            </w:r>
          </w:p>
        </w:tc>
        <w:tc>
          <w:tcPr>
            <w:tcW w:w="5528" w:type="dxa"/>
          </w:tcPr>
          <w:p w:rsidR="00530642" w:rsidRPr="00CB3C84" w:rsidRDefault="00F77AC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Καθηγήτρια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Νοσηλευτικής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 xml:space="preserve">, </w:t>
            </w:r>
            <w:r w:rsidRPr="00CB3C84">
              <w:rPr>
                <w:rFonts w:asciiTheme="minorHAnsi" w:hAnsiTheme="minorHAnsi"/>
                <w:bCs/>
                <w:sz w:val="22"/>
              </w:rPr>
              <w:t>Παν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μιο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Λευκωσίας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 xml:space="preserve"> ( 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MD,RN,PhD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 xml:space="preserve"> ), Professor </w:t>
            </w:r>
            <w:r w:rsidRPr="00CB3C84">
              <w:rPr>
                <w:rFonts w:asciiTheme="minorHAnsi" w:hAnsiTheme="minorHAnsi"/>
                <w:bCs/>
                <w:i/>
                <w:iCs/>
                <w:sz w:val="22"/>
                <w:lang w:val="en-US"/>
              </w:rPr>
              <w:t>Coordinator of Nursing Program and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 xml:space="preserve"> </w:t>
            </w:r>
            <w:r w:rsidRPr="00CB3C84">
              <w:rPr>
                <w:rFonts w:asciiTheme="minorHAnsi" w:hAnsiTheme="minorHAnsi"/>
                <w:bCs/>
                <w:i/>
                <w:iCs/>
                <w:sz w:val="22"/>
                <w:lang w:val="en-US"/>
              </w:rPr>
              <w:t>Post Graduate Program “Contemporary Nursing”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 xml:space="preserve"> </w:t>
            </w:r>
            <w:r w:rsidRPr="00CB3C84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LIFE AND HEALTH SCIENCES/UNIVERSITY OF NICOSIA, </w:t>
            </w:r>
            <w:r w:rsidRPr="00CB3C84">
              <w:rPr>
                <w:rFonts w:asciiTheme="minorHAnsi" w:hAnsiTheme="minorHAnsi"/>
                <w:bCs/>
                <w:sz w:val="22"/>
              </w:rPr>
              <w:t>μέλος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της</w:t>
            </w:r>
            <w:r w:rsidRPr="00CB3C84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ΡΟΥΠΑΚΙΑΣ ΣΤΕΛΙΟΣ</w:t>
            </w:r>
          </w:p>
        </w:tc>
        <w:tc>
          <w:tcPr>
            <w:tcW w:w="5528" w:type="dxa"/>
          </w:tcPr>
          <w:p w:rsidR="00530642" w:rsidRPr="00CB3C84" w:rsidRDefault="00F77AC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Χειρουργός Παίδων, Βόλος, Υποψήφιος διδάκτωρ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μίου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Πάτρας, μέλος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ΣΑΡΗΓΙΑΝΝΗ ΜΑΡΙΑ</w:t>
            </w:r>
          </w:p>
        </w:tc>
        <w:tc>
          <w:tcPr>
            <w:tcW w:w="5528" w:type="dxa"/>
          </w:tcPr>
          <w:p w:rsidR="00530642" w:rsidRPr="00CB3C84" w:rsidRDefault="00102C8D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Ειδικευόμενη Παιδιατρικής, ΑΓΝΒ, μέλος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ΣΑΡΙΚΑΚΗΣ ΙΩΑΝΝΗΣ</w:t>
            </w:r>
          </w:p>
        </w:tc>
        <w:tc>
          <w:tcPr>
            <w:tcW w:w="5528" w:type="dxa"/>
          </w:tcPr>
          <w:p w:rsidR="00530642" w:rsidRPr="00CB3C84" w:rsidRDefault="00102C8D" w:rsidP="000B2A4B">
            <w:pPr>
              <w:pStyle w:val="a3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Επικουρικός Ιατρός, Μ/Γ Κλινικής, ΑΓΝΒ, μέλος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ΣΒΩΛΟΥ ΣΤΑΥΡΟΥΛΑ</w:t>
            </w:r>
          </w:p>
        </w:tc>
        <w:tc>
          <w:tcPr>
            <w:tcW w:w="5528" w:type="dxa"/>
          </w:tcPr>
          <w:p w:rsidR="00530642" w:rsidRPr="00CB3C84" w:rsidRDefault="00102C8D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Νοσηλεύτρια Προϊσταμένη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Παιδιατρικής Κλινικής,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ΣΕΡΙΣΤΑΤΙΔΟΥ ΚΛΕΟΝΙΚΗ</w:t>
            </w:r>
          </w:p>
        </w:tc>
        <w:tc>
          <w:tcPr>
            <w:tcW w:w="5528" w:type="dxa"/>
          </w:tcPr>
          <w:p w:rsidR="00530642" w:rsidRPr="00CB3C84" w:rsidRDefault="00102C8D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Δικηγόρος, Βόλος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ΣΚΕΝΤΕΡΗΣ ΝΙΚΟΛΑΟΣ</w:t>
            </w:r>
          </w:p>
        </w:tc>
        <w:tc>
          <w:tcPr>
            <w:tcW w:w="5528" w:type="dxa"/>
          </w:tcPr>
          <w:p w:rsidR="00530642" w:rsidRPr="00CB3C84" w:rsidRDefault="00E56489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Αναπληρ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sz w:val="22"/>
              </w:rPr>
              <w:t xml:space="preserve">ωτής </w:t>
            </w:r>
            <w:r w:rsidR="00102C8D" w:rsidRPr="00CB3C84">
              <w:rPr>
                <w:rFonts w:asciiTheme="minorHAnsi" w:hAnsiTheme="minorHAnsi"/>
                <w:bCs/>
                <w:sz w:val="22"/>
              </w:rPr>
              <w:t xml:space="preserve"> Καθηγητής, Παιδιατρική Κλινική Παν/</w:t>
            </w:r>
            <w:proofErr w:type="spellStart"/>
            <w:r w:rsidR="00102C8D" w:rsidRPr="00CB3C84">
              <w:rPr>
                <w:rFonts w:asciiTheme="minorHAnsi" w:hAnsiTheme="minorHAnsi"/>
                <w:bCs/>
                <w:sz w:val="22"/>
              </w:rPr>
              <w:t>μιο</w:t>
            </w:r>
            <w:proofErr w:type="spellEnd"/>
            <w:r w:rsidR="00102C8D" w:rsidRPr="00CB3C84">
              <w:rPr>
                <w:rFonts w:asciiTheme="minorHAnsi" w:hAnsiTheme="minorHAnsi"/>
                <w:bCs/>
                <w:sz w:val="22"/>
              </w:rPr>
              <w:t xml:space="preserve"> Θεσσαλίας, Κοινωνικός Ιατρός,  Πρόεδρος  του ΔΣ  της ΕΕΚΠΠΥ Παράρτημα  Θεσσαλίας, </w:t>
            </w:r>
            <w:r w:rsidR="00102C8D" w:rsidRPr="00CB3C84">
              <w:rPr>
                <w:rFonts w:asciiTheme="minorHAnsi" w:hAnsiTheme="minorHAnsi"/>
                <w:b/>
                <w:bCs/>
                <w:sz w:val="22"/>
              </w:rPr>
              <w:t>Επίτιμο μέλος της</w:t>
            </w:r>
            <w:r w:rsidR="00102C8D"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102C8D"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ΣΜΠΑΡΔΟΣ ΑΡΙΣΤΟΦΑΝΗΣ</w:t>
            </w:r>
          </w:p>
        </w:tc>
        <w:tc>
          <w:tcPr>
            <w:tcW w:w="5528" w:type="dxa"/>
          </w:tcPr>
          <w:p w:rsidR="00530642" w:rsidRPr="00CB3C84" w:rsidRDefault="00102C8D" w:rsidP="00102C8D">
            <w:pPr>
              <w:jc w:val="center"/>
              <w:rPr>
                <w:rFonts w:asciiTheme="minorHAnsi" w:hAnsiTheme="minorHAnsi"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 xml:space="preserve">Γενικός Ιατρός, 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ΣΟΡΟΚΙΝΑ ΤΑΤΙΑΝΑ</w:t>
            </w:r>
          </w:p>
        </w:tc>
        <w:tc>
          <w:tcPr>
            <w:tcW w:w="5528" w:type="dxa"/>
          </w:tcPr>
          <w:p w:rsidR="00530642" w:rsidRPr="00CB3C84" w:rsidRDefault="00102C8D" w:rsidP="000B2A4B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Μαία, Μ/Γ Κλινική, ΑΓΝΒ,  Αναπληρωματικό μέλος του ΔΣ  της 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color w:val="000000"/>
                <w:sz w:val="22"/>
                <w:shd w:val="clear" w:color="auto" w:fill="FFFFFF"/>
              </w:rPr>
              <w:t>ΣΟΥΛΙΑ ΒΑΣΙΛΙΚΗ</w:t>
            </w:r>
          </w:p>
        </w:tc>
        <w:tc>
          <w:tcPr>
            <w:tcW w:w="5528" w:type="dxa"/>
          </w:tcPr>
          <w:p w:rsidR="00530642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Νοσηλεύτρια  στη Μονάδα Εντατικής Θεραπείας (ΜΕΘ), </w:t>
            </w:r>
            <w:r w:rsidRPr="00CB3C84">
              <w:rPr>
                <w:rFonts w:asciiTheme="minorHAnsi" w:hAnsiTheme="minorHAnsi"/>
                <w:bCs/>
                <w:sz w:val="22"/>
              </w:rPr>
              <w:lastRenderedPageBreak/>
              <w:t xml:space="preserve">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ΕΦΥΚΕ,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MSc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στη κλινική Νοσηλευτική με ειδίκευση στην Επείγουσα και Εντατική Νοσηλευτική. Απόφοιτος της ΑΣΠΑΙΤΕ</w:t>
            </w:r>
            <w:r w:rsidR="00886DD8">
              <w:rPr>
                <w:rFonts w:asciiTheme="minorHAnsi" w:hAnsiTheme="minorHAnsi"/>
                <w:bCs/>
                <w:sz w:val="22"/>
              </w:rPr>
              <w:t xml:space="preserve">, μέλος της </w:t>
            </w:r>
            <w:r w:rsidR="00886DD8" w:rsidRPr="00886DD8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lastRenderedPageBreak/>
              <w:t>ΣΤΑΜΟΥ ΔΗΜΗΤΡΑ</w:t>
            </w:r>
          </w:p>
        </w:tc>
        <w:tc>
          <w:tcPr>
            <w:tcW w:w="5528" w:type="dxa"/>
          </w:tcPr>
          <w:p w:rsidR="00530642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αία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, Μ/Γ  Κλινική, ΑΓΝΒ, 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ΣΤΕΚΑ ΑΠΟΣΤΟΛΙΑ</w:t>
            </w:r>
          </w:p>
        </w:tc>
        <w:tc>
          <w:tcPr>
            <w:tcW w:w="5528" w:type="dxa"/>
          </w:tcPr>
          <w:p w:rsidR="00530642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Εκπαιδεύτρια στη βρεφική κολύμβηση  «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baby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swimming</w:t>
            </w:r>
            <w:r w:rsidRPr="00CB3C84">
              <w:rPr>
                <w:rFonts w:asciiTheme="minorHAnsi" w:hAnsiTheme="minorHAnsi"/>
                <w:bCs/>
                <w:sz w:val="22"/>
              </w:rPr>
              <w:t>». Υδάτινος κόσμος, ΑΣΒ, Βόλος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ΣΤΕΛΛΑΤΟΣ ΠΕΤΡΟΣ</w:t>
            </w:r>
          </w:p>
        </w:tc>
        <w:tc>
          <w:tcPr>
            <w:tcW w:w="5528" w:type="dxa"/>
          </w:tcPr>
          <w:p w:rsidR="00530642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Επικουρικός </w:t>
            </w:r>
            <w:r w:rsidR="00BD13E2" w:rsidRPr="00CB3C84">
              <w:rPr>
                <w:rFonts w:asciiTheme="minorHAnsi" w:hAnsiTheme="minorHAnsi"/>
                <w:bCs/>
                <w:sz w:val="22"/>
              </w:rPr>
              <w:t xml:space="preserve">Ιατρός </w:t>
            </w:r>
            <w:r w:rsidRPr="00CB3C84">
              <w:rPr>
                <w:rFonts w:asciiTheme="minorHAnsi" w:hAnsiTheme="minorHAnsi"/>
                <w:bCs/>
                <w:sz w:val="22"/>
              </w:rPr>
              <w:t>Μ/Γ, μέλος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ΣΥΡΜΟΣ ΝΙΚΟΛΑΟΣ</w:t>
            </w:r>
          </w:p>
        </w:tc>
        <w:tc>
          <w:tcPr>
            <w:tcW w:w="5528" w:type="dxa"/>
          </w:tcPr>
          <w:p w:rsidR="00530642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Νευροχειρουργός, Επικουρικός Ιατρός, Νευροχειρουργική Κλινική, ΑΓΝΒ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>ΣΥΡΟΓΙΑΝΝΟΠΟΥΛΟΣ  ΓΕΩΡΓΙΟΣ</w:t>
            </w:r>
          </w:p>
        </w:tc>
        <w:tc>
          <w:tcPr>
            <w:tcW w:w="5528" w:type="dxa"/>
          </w:tcPr>
          <w:p w:rsidR="00530642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 Καθηγητής Παιδιατρικής-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Λοιμωξιολόγος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>, Παιδιατρική Κλινική Παν/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μίου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Θεσσαλίας, Λάρισα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ΣΩΤΗΡΟΠΟΥΛΟΥ ΠΗΝΕΛΟΠΗ</w:t>
            </w:r>
          </w:p>
        </w:tc>
        <w:tc>
          <w:tcPr>
            <w:tcW w:w="5528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Καθηγήτρια Εφαρμογών, Τμήμα Δημόσιας Υγείας και Κοινοτικής Υγείας, ΤΕΙ Αθήνας</w:t>
            </w:r>
          </w:p>
        </w:tc>
      </w:tr>
      <w:tr w:rsidR="00530642" w:rsidRPr="00CB3C84" w:rsidTr="00CB3C84">
        <w:trPr>
          <w:jc w:val="center"/>
        </w:trPr>
        <w:tc>
          <w:tcPr>
            <w:tcW w:w="3369" w:type="dxa"/>
          </w:tcPr>
          <w:p w:rsidR="00530642" w:rsidRPr="00CB3C84" w:rsidRDefault="0053064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ΤΑΣΣΙΟΥ ΙΩΑΝΝΑ</w:t>
            </w:r>
          </w:p>
        </w:tc>
        <w:tc>
          <w:tcPr>
            <w:tcW w:w="5528" w:type="dxa"/>
          </w:tcPr>
          <w:p w:rsidR="00530642" w:rsidRPr="00CB3C84" w:rsidRDefault="00DF1C5F" w:rsidP="00DF1C5F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sz w:val="22"/>
              </w:rPr>
              <w:t xml:space="preserve">Επιμελήτρια Α΄ Παιδιατρικής, Πανεπιστημιακό Νοσοκομείο Λάρισας, </w:t>
            </w:r>
            <w:proofErr w:type="spellStart"/>
            <w:r w:rsidRPr="00CB3C84">
              <w:rPr>
                <w:rFonts w:asciiTheme="minorHAnsi" w:hAnsiTheme="minorHAnsi"/>
                <w:sz w:val="22"/>
              </w:rPr>
              <w:t>Εντατικολόγος</w:t>
            </w:r>
            <w:proofErr w:type="spellEnd"/>
            <w:r w:rsidRPr="00CB3C84">
              <w:rPr>
                <w:rFonts w:asciiTheme="minorHAnsi" w:hAnsiTheme="minorHAnsi"/>
                <w:sz w:val="22"/>
              </w:rPr>
              <w:t xml:space="preserve">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ΤΑΤΛΗ ΧΑΜΑΪΔΟΥΛΑ</w:t>
            </w:r>
          </w:p>
        </w:tc>
        <w:tc>
          <w:tcPr>
            <w:tcW w:w="5528" w:type="dxa"/>
          </w:tcPr>
          <w:p w:rsidR="00AB18AB" w:rsidRPr="00CB3C84" w:rsidRDefault="00AB18AB" w:rsidP="00372A6A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Μαία, Προϊσταμένη  Μ/Γ Κλινικής,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ΤΖΙΟΒΑΝΕΤΤΟ ΜΑΝΟΥΕΛ-ΦΑΜΠΙΑΝ</w:t>
            </w:r>
          </w:p>
        </w:tc>
        <w:tc>
          <w:tcPr>
            <w:tcW w:w="5528" w:type="dxa"/>
          </w:tcPr>
          <w:p w:rsidR="00AB18AB" w:rsidRPr="00CB3C84" w:rsidRDefault="00AB18AB" w:rsidP="00372A6A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Γενικός Γιατρός &amp; Κτηνίατρος,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Grosley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France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.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CB3C84">
              <w:rPr>
                <w:rFonts w:asciiTheme="minorHAnsi" w:hAnsiTheme="minorHAnsi"/>
                <w:bCs/>
                <w:color w:val="000000"/>
                <w:sz w:val="22"/>
                <w:shd w:val="clear" w:color="auto" w:fill="FFFFFF"/>
              </w:rPr>
              <w:t>ΤΟΥΝΑΚΑΚΗ ΟΥΡΑΝΙΑ</w:t>
            </w:r>
          </w:p>
        </w:tc>
        <w:tc>
          <w:tcPr>
            <w:tcW w:w="5528" w:type="dxa"/>
          </w:tcPr>
          <w:p w:rsidR="00AB18AB" w:rsidRPr="00CB3C84" w:rsidRDefault="00AB18AB" w:rsidP="00372A6A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Ειδικός  Χειρουργός Οφθαλμίατρος, Υπόχρεος Αγροτική Ιατρός στο Περιφερειακό Ιατρείο Αγίου Λαυρεντίου, Νομός Μαγνησίας. μέλος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ΤΡΑΓΑΡΗ ΑΝΔΡΟΜΑΧΗ</w:t>
            </w:r>
          </w:p>
        </w:tc>
        <w:tc>
          <w:tcPr>
            <w:tcW w:w="5528" w:type="dxa"/>
          </w:tcPr>
          <w:p w:rsidR="00AB18AB" w:rsidRPr="00CB3C84" w:rsidRDefault="00AB18AB" w:rsidP="000B2A4B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αία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Μ/Γ Κλινικής,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DF1C5F" w:rsidRPr="00CB3C84" w:rsidTr="00CB3C84">
        <w:trPr>
          <w:jc w:val="center"/>
        </w:trPr>
        <w:tc>
          <w:tcPr>
            <w:tcW w:w="3369" w:type="dxa"/>
          </w:tcPr>
          <w:p w:rsidR="00DF1C5F" w:rsidRPr="00CB3C84" w:rsidRDefault="00DF1C5F" w:rsidP="000B2A4B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ΤΡΙΑΝΤΑΦΥΛΛΙΔΗ ΒΑΣΙΛΙΚΗ</w:t>
            </w:r>
          </w:p>
        </w:tc>
        <w:tc>
          <w:tcPr>
            <w:tcW w:w="5528" w:type="dxa"/>
          </w:tcPr>
          <w:p w:rsidR="00DF1C5F" w:rsidRPr="00CB3C84" w:rsidRDefault="00DF1C5F" w:rsidP="000B2A4B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Νοσηλεύτρια ΤΕ, μέλος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της ΕΕ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ΤΣΑΚΟΣ ΚΩΝΣΤΑΝΤΙΝΟΣ</w:t>
            </w:r>
          </w:p>
        </w:tc>
        <w:tc>
          <w:tcPr>
            <w:tcW w:w="5528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Ειδικευόμενος Παιδιατρικής Κλινικής,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ΤΣΙΚΡΙΚΑΣ ΘΕΟΔΩΡΟΣ</w:t>
            </w:r>
          </w:p>
        </w:tc>
        <w:tc>
          <w:tcPr>
            <w:tcW w:w="5528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Επικουρικός Παιδίατρος, Παιδιατρική Κλινική ΑΓΝΒ, μέλος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ΦΩΤΟΥ ΔΕΣΠΟΙΝΑ</w:t>
            </w:r>
          </w:p>
        </w:tc>
        <w:tc>
          <w:tcPr>
            <w:tcW w:w="5528" w:type="dxa"/>
          </w:tcPr>
          <w:p w:rsidR="00AB18AB" w:rsidRPr="00CB3C84" w:rsidRDefault="008259A1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  <w:lang w:val="en-US"/>
              </w:rPr>
              <w:t>M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αία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 xml:space="preserve"> Μ/Γ Κλινικής, ΑΓΝΒ, μέλος της 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>ΕΦΥΚΕ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ΧΑΣΙΩΤΗ ΑΝΤΩΝΙΑ</w:t>
            </w:r>
          </w:p>
        </w:tc>
        <w:tc>
          <w:tcPr>
            <w:tcW w:w="5528" w:type="dxa"/>
          </w:tcPr>
          <w:p w:rsidR="00AB18AB" w:rsidRPr="00CB3C84" w:rsidRDefault="0074569A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Επισκέπτρια Υγείας, ΚΥ Βελεστίνου και ΚΕ.</w:t>
            </w:r>
            <w:r w:rsidR="00DF1C5F" w:rsidRPr="00CB3C84">
              <w:rPr>
                <w:rFonts w:asciiTheme="minorHAnsi" w:hAnsiTheme="minorHAnsi"/>
                <w:bCs/>
                <w:sz w:val="22"/>
              </w:rPr>
              <w:t>Π (Κέντρο Πρόληψης), Δήμος Ρήγα</w:t>
            </w:r>
            <w:r w:rsidRPr="00CB3C84">
              <w:rPr>
                <w:rFonts w:asciiTheme="minorHAnsi" w:hAnsiTheme="minorHAnsi"/>
                <w:bCs/>
                <w:sz w:val="22"/>
              </w:rPr>
              <w:t xml:space="preserve"> Φεραίο</w:t>
            </w:r>
            <w:r w:rsidR="00DF1C5F" w:rsidRPr="00CB3C84">
              <w:rPr>
                <w:rFonts w:asciiTheme="minorHAnsi" w:hAnsiTheme="minorHAnsi"/>
                <w:bCs/>
                <w:sz w:val="22"/>
              </w:rPr>
              <w:t>υ</w:t>
            </w:r>
          </w:p>
        </w:tc>
      </w:tr>
      <w:tr w:rsidR="0074569A" w:rsidRPr="00CB3C84" w:rsidTr="00CB3C84">
        <w:trPr>
          <w:jc w:val="center"/>
        </w:trPr>
        <w:tc>
          <w:tcPr>
            <w:tcW w:w="3369" w:type="dxa"/>
          </w:tcPr>
          <w:p w:rsidR="0074569A" w:rsidRPr="00CB3C84" w:rsidRDefault="008372C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ΧΑΤΖΗΜΑΡΚΟΥ ΚΩΝΣΤΑΝΤΙΝΟΣ</w:t>
            </w:r>
          </w:p>
        </w:tc>
        <w:tc>
          <w:tcPr>
            <w:tcW w:w="5528" w:type="dxa"/>
          </w:tcPr>
          <w:p w:rsidR="0074569A" w:rsidRPr="00CB3C84" w:rsidRDefault="008372C2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 xml:space="preserve">Εκπαιδευτικός Πρωτοβάθμιας Εκπαίδευσης-Διευθυντής Δημοτικού Σχολείου </w:t>
            </w:r>
            <w:proofErr w:type="spellStart"/>
            <w:r w:rsidRPr="00CB3C84">
              <w:rPr>
                <w:rFonts w:asciiTheme="minorHAnsi" w:hAnsiTheme="minorHAnsi"/>
                <w:bCs/>
                <w:sz w:val="22"/>
              </w:rPr>
              <w:t>Αργαλαστής</w:t>
            </w:r>
            <w:proofErr w:type="spellEnd"/>
            <w:r w:rsidRPr="00CB3C84">
              <w:rPr>
                <w:rFonts w:asciiTheme="minorHAnsi" w:hAnsiTheme="minorHAnsi"/>
                <w:bCs/>
                <w:sz w:val="22"/>
              </w:rPr>
              <w:t>, μέλος της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ΕΦΥΚΕ</w:t>
            </w:r>
          </w:p>
        </w:tc>
      </w:tr>
      <w:tr w:rsidR="00AB18AB" w:rsidRPr="00CB3C84" w:rsidTr="00CB3C84">
        <w:trPr>
          <w:jc w:val="center"/>
        </w:trPr>
        <w:tc>
          <w:tcPr>
            <w:tcW w:w="3369" w:type="dxa"/>
          </w:tcPr>
          <w:p w:rsidR="00AB18AB" w:rsidRPr="00CB3C84" w:rsidRDefault="00AB18AB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ΧΑΥΤΟΥΡΑΣ ΝΙΚΟΛΑΟΣ</w:t>
            </w:r>
          </w:p>
        </w:tc>
        <w:tc>
          <w:tcPr>
            <w:tcW w:w="5528" w:type="dxa"/>
          </w:tcPr>
          <w:p w:rsidR="00AB18AB" w:rsidRPr="00CB3C84" w:rsidRDefault="0074569A" w:rsidP="000B2A4B">
            <w:pPr>
              <w:pStyle w:val="a3"/>
              <w:jc w:val="center"/>
              <w:rPr>
                <w:rFonts w:asciiTheme="minorHAnsi" w:hAnsiTheme="minorHAnsi"/>
                <w:bCs/>
                <w:sz w:val="22"/>
              </w:rPr>
            </w:pPr>
            <w:r w:rsidRPr="00CB3C84">
              <w:rPr>
                <w:rFonts w:asciiTheme="minorHAnsi" w:hAnsiTheme="minorHAnsi"/>
                <w:bCs/>
                <w:sz w:val="22"/>
              </w:rPr>
              <w:t>Νευροχειρουργός, Επιμελητής Α΄</w:t>
            </w:r>
            <w:r w:rsidRPr="00CB3C8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CB3C84">
              <w:rPr>
                <w:rFonts w:asciiTheme="minorHAnsi" w:hAnsiTheme="minorHAnsi"/>
                <w:bCs/>
                <w:sz w:val="22"/>
              </w:rPr>
              <w:t>Νευροχειρουργική Κλινική, ΑΓΝΒ</w:t>
            </w:r>
          </w:p>
        </w:tc>
      </w:tr>
    </w:tbl>
    <w:p w:rsidR="006571EF" w:rsidRPr="00530642" w:rsidRDefault="006571EF" w:rsidP="000B2A4B">
      <w:pPr>
        <w:pStyle w:val="a3"/>
        <w:jc w:val="center"/>
        <w:rPr>
          <w:rFonts w:asciiTheme="minorHAnsi" w:hAnsiTheme="minorHAnsi"/>
          <w:bCs/>
          <w:sz w:val="22"/>
        </w:rPr>
      </w:pPr>
    </w:p>
    <w:sectPr w:rsidR="006571EF" w:rsidRPr="00530642" w:rsidSect="001A4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5B"/>
    <w:rsid w:val="00025BDA"/>
    <w:rsid w:val="000277DE"/>
    <w:rsid w:val="0006014A"/>
    <w:rsid w:val="00062289"/>
    <w:rsid w:val="000B068F"/>
    <w:rsid w:val="000B2A4B"/>
    <w:rsid w:val="000C4EEB"/>
    <w:rsid w:val="00100F02"/>
    <w:rsid w:val="00101177"/>
    <w:rsid w:val="00102C8D"/>
    <w:rsid w:val="001A44A4"/>
    <w:rsid w:val="001C596C"/>
    <w:rsid w:val="002B652D"/>
    <w:rsid w:val="00334CC1"/>
    <w:rsid w:val="00370522"/>
    <w:rsid w:val="00396F39"/>
    <w:rsid w:val="003E3A58"/>
    <w:rsid w:val="003F39BF"/>
    <w:rsid w:val="004049FA"/>
    <w:rsid w:val="00422202"/>
    <w:rsid w:val="00436FEF"/>
    <w:rsid w:val="004C5214"/>
    <w:rsid w:val="004C67EF"/>
    <w:rsid w:val="00513D02"/>
    <w:rsid w:val="00530642"/>
    <w:rsid w:val="00543405"/>
    <w:rsid w:val="00584422"/>
    <w:rsid w:val="005C17AD"/>
    <w:rsid w:val="0064611B"/>
    <w:rsid w:val="006571EF"/>
    <w:rsid w:val="006969F9"/>
    <w:rsid w:val="006D364A"/>
    <w:rsid w:val="00714C4B"/>
    <w:rsid w:val="00715F44"/>
    <w:rsid w:val="00727B7C"/>
    <w:rsid w:val="00744413"/>
    <w:rsid w:val="0074569A"/>
    <w:rsid w:val="007808F6"/>
    <w:rsid w:val="00795AAD"/>
    <w:rsid w:val="007E605B"/>
    <w:rsid w:val="008259A1"/>
    <w:rsid w:val="008372C2"/>
    <w:rsid w:val="00841A21"/>
    <w:rsid w:val="00886DD8"/>
    <w:rsid w:val="008B021D"/>
    <w:rsid w:val="008B48CE"/>
    <w:rsid w:val="008D7ECB"/>
    <w:rsid w:val="00947A69"/>
    <w:rsid w:val="00947E1C"/>
    <w:rsid w:val="00956536"/>
    <w:rsid w:val="0096439C"/>
    <w:rsid w:val="009813D3"/>
    <w:rsid w:val="00A9694B"/>
    <w:rsid w:val="00AB18AB"/>
    <w:rsid w:val="00B442F9"/>
    <w:rsid w:val="00B55678"/>
    <w:rsid w:val="00B96544"/>
    <w:rsid w:val="00BA63FF"/>
    <w:rsid w:val="00BD13E2"/>
    <w:rsid w:val="00CB3C84"/>
    <w:rsid w:val="00CD56E9"/>
    <w:rsid w:val="00CE3BC2"/>
    <w:rsid w:val="00D06D63"/>
    <w:rsid w:val="00D448D8"/>
    <w:rsid w:val="00D44A3F"/>
    <w:rsid w:val="00DD7941"/>
    <w:rsid w:val="00DF1C5F"/>
    <w:rsid w:val="00E56489"/>
    <w:rsid w:val="00E757CF"/>
    <w:rsid w:val="00F7052F"/>
    <w:rsid w:val="00F77AC9"/>
    <w:rsid w:val="00F96E00"/>
    <w:rsid w:val="00FC2FA6"/>
    <w:rsid w:val="00FE422B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01FA-6E3D-4D55-977E-A7E82797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5B"/>
    <w:pPr>
      <w:spacing w:after="0" w:line="240" w:lineRule="auto"/>
    </w:pPr>
    <w:rPr>
      <w:rFonts w:eastAsia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05B"/>
    <w:pPr>
      <w:spacing w:after="0" w:line="240" w:lineRule="auto"/>
    </w:pPr>
  </w:style>
  <w:style w:type="table" w:styleId="a4">
    <w:name w:val="Table Grid"/>
    <w:basedOn w:val="a1"/>
    <w:uiPriority w:val="59"/>
    <w:rsid w:val="0065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Anastasia</cp:lastModifiedBy>
  <cp:revision>2</cp:revision>
  <cp:lastPrinted>2017-10-17T12:42:00Z</cp:lastPrinted>
  <dcterms:created xsi:type="dcterms:W3CDTF">2017-10-19T06:45:00Z</dcterms:created>
  <dcterms:modified xsi:type="dcterms:W3CDTF">2017-10-19T06:45:00Z</dcterms:modified>
</cp:coreProperties>
</file>