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BF0D" w14:textId="64C25FDC" w:rsidR="001A1AB4" w:rsidRPr="003E1AAD" w:rsidRDefault="00DD5AF5">
      <w:pPr>
        <w:rPr>
          <w:sz w:val="28"/>
        </w:rPr>
      </w:pPr>
      <w:r w:rsidRPr="003E1AAD">
        <w:rPr>
          <w:sz w:val="28"/>
        </w:rPr>
        <w:t xml:space="preserve">απ: </w:t>
      </w:r>
      <w:r w:rsidR="00BF22D8">
        <w:rPr>
          <w:sz w:val="28"/>
        </w:rPr>
        <w:t>22</w:t>
      </w:r>
      <w:r w:rsidRPr="003E1AAD">
        <w:rPr>
          <w:sz w:val="28"/>
        </w:rPr>
        <w:t xml:space="preserve">                Βόλος, 27/12/2019</w:t>
      </w:r>
    </w:p>
    <w:p w14:paraId="507C09A6" w14:textId="702D67AC" w:rsidR="00DD5AF5" w:rsidRPr="00B61C45" w:rsidRDefault="00DD5AF5">
      <w:pPr>
        <w:rPr>
          <w:sz w:val="24"/>
        </w:rPr>
      </w:pPr>
      <w:r w:rsidRPr="003E1AAD">
        <w:rPr>
          <w:sz w:val="28"/>
        </w:rPr>
        <w:t xml:space="preserve"> </w:t>
      </w:r>
      <w:r w:rsidRPr="00B61C45">
        <w:rPr>
          <w:sz w:val="24"/>
        </w:rPr>
        <w:t>Σε όλα τα ενεργά μέλη της ΕΦΥΚΕ, και σε όλους τους συμμετέχοντε</w:t>
      </w:r>
      <w:r w:rsidR="008636FE">
        <w:rPr>
          <w:sz w:val="24"/>
        </w:rPr>
        <w:t>ς</w:t>
      </w:r>
      <w:r w:rsidRPr="00B61C45">
        <w:rPr>
          <w:sz w:val="24"/>
        </w:rPr>
        <w:t>, στην Οργανωτική, αλλά και Επιστημονική επ</w:t>
      </w:r>
      <w:r w:rsidR="00774B45" w:rsidRPr="00B61C45">
        <w:rPr>
          <w:sz w:val="24"/>
        </w:rPr>
        <w:t>ιτροπή</w:t>
      </w:r>
      <w:r w:rsidRPr="00B61C45">
        <w:rPr>
          <w:sz w:val="24"/>
        </w:rPr>
        <w:t xml:space="preserve"> καθώς και στους ομι</w:t>
      </w:r>
      <w:r w:rsidR="00774B45" w:rsidRPr="00B61C45">
        <w:rPr>
          <w:sz w:val="24"/>
        </w:rPr>
        <w:t xml:space="preserve">λητές προσκεκλημένους και μη </w:t>
      </w:r>
      <w:r w:rsidR="00AF30FD" w:rsidRPr="00B61C45">
        <w:rPr>
          <w:sz w:val="24"/>
        </w:rPr>
        <w:t>ευχόμαστε</w:t>
      </w:r>
      <w:r w:rsidR="00774B45" w:rsidRPr="00B61C45">
        <w:rPr>
          <w:sz w:val="24"/>
        </w:rPr>
        <w:t xml:space="preserve"> εκ  μέρους του ΔΣ της ΕΦΥΚΕ</w:t>
      </w:r>
      <w:r w:rsidR="00AF30FD" w:rsidRPr="00B61C45">
        <w:rPr>
          <w:sz w:val="24"/>
        </w:rPr>
        <w:t xml:space="preserve">, χρόνια πολλά και εκφράζουμε </w:t>
      </w:r>
      <w:r w:rsidRPr="00B61C45">
        <w:rPr>
          <w:sz w:val="24"/>
        </w:rPr>
        <w:t xml:space="preserve"> </w:t>
      </w:r>
      <w:r w:rsidR="00774B45" w:rsidRPr="00B61C45">
        <w:rPr>
          <w:sz w:val="24"/>
        </w:rPr>
        <w:t xml:space="preserve">ένα μεγάλο «ευχαριστώ», γιατί συμβάλατε, για ακόμη </w:t>
      </w:r>
      <w:r w:rsidR="00AF30FD" w:rsidRPr="00B61C45">
        <w:rPr>
          <w:sz w:val="24"/>
        </w:rPr>
        <w:t>μ</w:t>
      </w:r>
      <w:r w:rsidR="00774B45" w:rsidRPr="00B61C45">
        <w:rPr>
          <w:sz w:val="24"/>
        </w:rPr>
        <w:t>ία φορά, στην επιτυχή διεξαγωγή του Συνεδρίου μας,</w:t>
      </w:r>
      <w:r w:rsidR="00AF30FD" w:rsidRPr="00B61C45">
        <w:rPr>
          <w:sz w:val="24"/>
        </w:rPr>
        <w:t xml:space="preserve"> του πρόσφατου</w:t>
      </w:r>
      <w:r w:rsidR="00F81BDF" w:rsidRPr="00B61C45">
        <w:rPr>
          <w:sz w:val="24"/>
        </w:rPr>
        <w:t xml:space="preserve"> 10</w:t>
      </w:r>
      <w:r w:rsidR="00F81BDF" w:rsidRPr="00B61C45">
        <w:rPr>
          <w:sz w:val="24"/>
          <w:vertAlign w:val="superscript"/>
        </w:rPr>
        <w:t>ου</w:t>
      </w:r>
      <w:r w:rsidR="00F81BDF" w:rsidRPr="00B61C45">
        <w:rPr>
          <w:sz w:val="24"/>
        </w:rPr>
        <w:t xml:space="preserve"> </w:t>
      </w:r>
      <w:r w:rsidR="00AF30FD" w:rsidRPr="00B61C45">
        <w:rPr>
          <w:sz w:val="24"/>
        </w:rPr>
        <w:t xml:space="preserve"> Πανελλη</w:t>
      </w:r>
      <w:r w:rsidR="00774B45" w:rsidRPr="00B61C45">
        <w:rPr>
          <w:sz w:val="24"/>
        </w:rPr>
        <w:t>νίου Παιδιατρικού Συνεδρίου της ΕΦΥΚΕ, το οποίον κι΄εφέτος, μοριοδοτήθηκε από το ΠΙΣ, για το κύρος και την εμβέλειά του, με 21 μόρια ΣΙΕ (Συνεχιζόμενης Ιατρι</w:t>
      </w:r>
      <w:r w:rsidR="00AF30FD" w:rsidRPr="00B61C45">
        <w:rPr>
          <w:sz w:val="24"/>
        </w:rPr>
        <w:t xml:space="preserve">κής Εκπαίδευσης, ακολουθώντας όλες τις διαδικασίες έγκρισης από τον ΕΟΦ και τον </w:t>
      </w:r>
      <w:r w:rsidR="00AF30FD" w:rsidRPr="00B61C45">
        <w:rPr>
          <w:sz w:val="24"/>
          <w:lang w:val="en-US"/>
        </w:rPr>
        <w:t>SFEE</w:t>
      </w:r>
      <w:r w:rsidR="00AF30FD" w:rsidRPr="00B61C45">
        <w:rPr>
          <w:sz w:val="24"/>
        </w:rPr>
        <w:t xml:space="preserve">. </w:t>
      </w:r>
    </w:p>
    <w:p w14:paraId="418AFA6C" w14:textId="77777777" w:rsidR="00774B45" w:rsidRPr="00B61C45" w:rsidRDefault="00774B45">
      <w:pPr>
        <w:rPr>
          <w:sz w:val="24"/>
        </w:rPr>
      </w:pPr>
      <w:r w:rsidRPr="00B61C45">
        <w:rPr>
          <w:sz w:val="24"/>
        </w:rPr>
        <w:t xml:space="preserve"> Πιστοί στην υπόσχεση που δώσαμε</w:t>
      </w:r>
      <w:r w:rsidR="00BD4203" w:rsidRPr="00B61C45">
        <w:rPr>
          <w:sz w:val="24"/>
        </w:rPr>
        <w:t xml:space="preserve"> και δέσμευσή μας </w:t>
      </w:r>
      <w:r w:rsidRPr="00B61C45">
        <w:rPr>
          <w:sz w:val="24"/>
        </w:rPr>
        <w:t xml:space="preserve"> πριν τη διεξαγωγή του Συνεδρίου </w:t>
      </w:r>
      <w:r w:rsidR="00AF30FD" w:rsidRPr="00B61C45">
        <w:rPr>
          <w:sz w:val="24"/>
        </w:rPr>
        <w:t xml:space="preserve">μας, σας ανακοινώνουμε ότι όσοι από τα ενεργά τακτοποιημένα Οικονομικά μέλη της, </w:t>
      </w:r>
      <w:r w:rsidR="00BD4203" w:rsidRPr="00B61C45">
        <w:rPr>
          <w:sz w:val="24"/>
        </w:rPr>
        <w:t xml:space="preserve">ΕΦΥΚΕ, </w:t>
      </w:r>
      <w:r w:rsidR="00AF30FD" w:rsidRPr="00B61C45">
        <w:rPr>
          <w:sz w:val="24"/>
        </w:rPr>
        <w:t>επιθυμείτε, μπορείτε να δηλώσετε  συμμετοχή</w:t>
      </w:r>
      <w:r w:rsidR="00BD4203" w:rsidRPr="00B61C45">
        <w:rPr>
          <w:sz w:val="24"/>
        </w:rPr>
        <w:t xml:space="preserve"> ΣΤΗΝ ΕΚΔΡΟΜΉ </w:t>
      </w:r>
      <w:r w:rsidR="00B61C45" w:rsidRPr="00B61C45">
        <w:rPr>
          <w:sz w:val="24"/>
        </w:rPr>
        <w:t xml:space="preserve">ΓΙΑ ΙΚΑΡΙΑ, </w:t>
      </w:r>
      <w:r w:rsidR="00BD4203" w:rsidRPr="00B61C45">
        <w:rPr>
          <w:sz w:val="24"/>
        </w:rPr>
        <w:t xml:space="preserve">ΠΟΥ ΑΠΟΦΑΣΊΣΘΗΚΕ </w:t>
      </w:r>
      <w:r w:rsidR="00F81BDF" w:rsidRPr="00B61C45">
        <w:rPr>
          <w:sz w:val="24"/>
        </w:rPr>
        <w:t xml:space="preserve">ΝΑ ΓΙΝΕΙ </w:t>
      </w:r>
      <w:r w:rsidR="00BD4203" w:rsidRPr="00B61C45">
        <w:rPr>
          <w:sz w:val="24"/>
        </w:rPr>
        <w:t>ΣΤΗ ΠΡΌΣΦΑΤΗ ΜΑΣ ΣΥΝΕΔΡΙΑΣΗ</w:t>
      </w:r>
      <w:r w:rsidR="00B61C45" w:rsidRPr="00B61C45">
        <w:rPr>
          <w:sz w:val="24"/>
        </w:rPr>
        <w:t>, ΣΤΙΣ 30/6/2020 –ΚΑΙ 2/7.</w:t>
      </w:r>
      <w:r w:rsidR="00F81BDF" w:rsidRPr="00B61C45">
        <w:rPr>
          <w:sz w:val="24"/>
        </w:rPr>
        <w:t>.</w:t>
      </w:r>
      <w:r w:rsidR="00BD4203" w:rsidRPr="00B61C45">
        <w:rPr>
          <w:sz w:val="24"/>
        </w:rPr>
        <w:t xml:space="preserve">  Εάν η ζήτηση είναι μεγάλη θα προτιμηθούν τα παλαιότερα μέλη κατά προτεραιότητα</w:t>
      </w:r>
      <w:r w:rsidR="00AF30FD" w:rsidRPr="00B61C45">
        <w:rPr>
          <w:sz w:val="24"/>
        </w:rPr>
        <w:t>.</w:t>
      </w:r>
      <w:r w:rsidR="00B61C45" w:rsidRPr="00B61C45">
        <w:rPr>
          <w:sz w:val="24"/>
        </w:rPr>
        <w:t xml:space="preserve"> ΕΆΝ ΚΆΠΟΙΟΙ ΘΈΛΟΥΝ ΝΑ ΠΑΡΑΜΕΊΝΟΥΝ περισσότερο θα πληρώσουν τη διαφορά στη διαμονη τους.</w:t>
      </w:r>
    </w:p>
    <w:p w14:paraId="0BB5E844" w14:textId="5EE6B69D" w:rsidR="00AF30FD" w:rsidRPr="00B61C45" w:rsidRDefault="00AF30FD">
      <w:pPr>
        <w:rPr>
          <w:sz w:val="24"/>
        </w:rPr>
      </w:pPr>
      <w:r w:rsidRPr="00B61C45">
        <w:rPr>
          <w:sz w:val="24"/>
        </w:rPr>
        <w:t xml:space="preserve">Το κόστος μετάβασης αφορά τα ίδια άτομα, δηλαδή θα αναληφθούν εξ ιδίων τα έξοδα </w:t>
      </w:r>
      <w:r w:rsidR="00F81BDF" w:rsidRPr="00B61C45">
        <w:rPr>
          <w:sz w:val="24"/>
        </w:rPr>
        <w:t xml:space="preserve">(ΑΥΤΉ ΤΗ ΣΤΙΓΜΉ ΚΥΜΑΊΝΕΤΑΙ στα 34Ευρώ </w:t>
      </w:r>
      <w:r w:rsidRPr="00B61C45">
        <w:rPr>
          <w:sz w:val="24"/>
        </w:rPr>
        <w:t>μετάβασης  ενώ το κόστος διαμονής</w:t>
      </w:r>
      <w:r w:rsidR="00F81BDF" w:rsidRPr="00B61C45">
        <w:rPr>
          <w:sz w:val="24"/>
        </w:rPr>
        <w:t xml:space="preserve"> και πρωινού </w:t>
      </w:r>
      <w:r w:rsidRPr="00B61C45">
        <w:rPr>
          <w:sz w:val="24"/>
        </w:rPr>
        <w:t xml:space="preserve"> σε δωμάτια για 2 διανυ</w:t>
      </w:r>
      <w:r w:rsidR="008636FE">
        <w:rPr>
          <w:sz w:val="24"/>
        </w:rPr>
        <w:t>κ</w:t>
      </w:r>
      <w:r w:rsidRPr="00B61C45">
        <w:rPr>
          <w:sz w:val="24"/>
        </w:rPr>
        <w:t>τερεύσεις</w:t>
      </w:r>
      <w:r w:rsidR="00BD4203" w:rsidRPr="00B61C45">
        <w:rPr>
          <w:sz w:val="24"/>
        </w:rPr>
        <w:t xml:space="preserve"> ήτοι 3 ημέρες </w:t>
      </w:r>
      <w:r w:rsidRPr="00B61C45">
        <w:rPr>
          <w:sz w:val="24"/>
        </w:rPr>
        <w:t>, θα αναληφθεί από την ΕΦΥΚΕ, και θα αφορά κόστος δ</w:t>
      </w:r>
      <w:r w:rsidR="008636FE">
        <w:rPr>
          <w:sz w:val="24"/>
        </w:rPr>
        <w:t>ί</w:t>
      </w:r>
      <w:r w:rsidRPr="00B61C45">
        <w:rPr>
          <w:sz w:val="24"/>
        </w:rPr>
        <w:t>κλ</w:t>
      </w:r>
      <w:r w:rsidR="008636FE">
        <w:rPr>
          <w:sz w:val="24"/>
        </w:rPr>
        <w:t>ι</w:t>
      </w:r>
      <w:r w:rsidRPr="00B61C45">
        <w:rPr>
          <w:sz w:val="24"/>
        </w:rPr>
        <w:t>νου και όχι μον</w:t>
      </w:r>
      <w:r w:rsidR="008636FE">
        <w:rPr>
          <w:sz w:val="24"/>
        </w:rPr>
        <w:t>ό</w:t>
      </w:r>
      <w:r w:rsidRPr="00B61C45">
        <w:rPr>
          <w:sz w:val="24"/>
        </w:rPr>
        <w:t>κλ</w:t>
      </w:r>
      <w:r w:rsidR="008636FE">
        <w:rPr>
          <w:sz w:val="24"/>
        </w:rPr>
        <w:t>ι</w:t>
      </w:r>
      <w:r w:rsidRPr="00B61C45">
        <w:rPr>
          <w:sz w:val="24"/>
        </w:rPr>
        <w:t>νου.</w:t>
      </w:r>
    </w:p>
    <w:p w14:paraId="5C9C22D0" w14:textId="7F8238EA" w:rsidR="00BD4203" w:rsidRPr="00B61C45" w:rsidRDefault="00BD4203">
      <w:pPr>
        <w:rPr>
          <w:sz w:val="24"/>
        </w:rPr>
      </w:pPr>
      <w:r w:rsidRPr="00B61C45">
        <w:rPr>
          <w:sz w:val="24"/>
        </w:rPr>
        <w:t xml:space="preserve"> Παρακαλούνται όσοι επιθυμούν να μην καθυστερούν για να επωφεληθούν  το μειωμένο κόστος μετάβασης με αεροπλάνο και παρακαλούνται να το δηλώσουν ηλεκτρονικά με </w:t>
      </w:r>
      <w:r w:rsidR="008636FE">
        <w:rPr>
          <w:sz w:val="24"/>
          <w:lang w:val="en-US"/>
        </w:rPr>
        <w:t>mail</w:t>
      </w:r>
      <w:r w:rsidRPr="00B61C45">
        <w:rPr>
          <w:sz w:val="24"/>
        </w:rPr>
        <w:t xml:space="preserve"> ή με ηλεκτρονικό μήνυμα στα</w:t>
      </w:r>
      <w:r w:rsidR="008636FE" w:rsidRPr="008636FE">
        <w:rPr>
          <w:sz w:val="24"/>
        </w:rPr>
        <w:t xml:space="preserve"> </w:t>
      </w:r>
      <w:r w:rsidR="008636FE">
        <w:rPr>
          <w:sz w:val="24"/>
          <w:lang w:val="en-US"/>
        </w:rPr>
        <w:t>mails</w:t>
      </w:r>
      <w:r w:rsidR="008636FE" w:rsidRPr="008636FE">
        <w:rPr>
          <w:sz w:val="24"/>
        </w:rPr>
        <w:t xml:space="preserve"> </w:t>
      </w:r>
      <w:r w:rsidRPr="00B61C45">
        <w:rPr>
          <w:sz w:val="24"/>
        </w:rPr>
        <w:t>της Προέδρου (</w:t>
      </w:r>
      <w:hyperlink r:id="rId4" w:history="1">
        <w:r w:rsidRPr="00B61C45">
          <w:rPr>
            <w:rStyle w:val="-"/>
            <w:sz w:val="24"/>
            <w:lang w:val="en-US"/>
          </w:rPr>
          <w:t>anasgr</w:t>
        </w:r>
        <w:r w:rsidRPr="00B61C45">
          <w:rPr>
            <w:rStyle w:val="-"/>
            <w:sz w:val="24"/>
          </w:rPr>
          <w:t>@</w:t>
        </w:r>
        <w:r w:rsidRPr="00B61C45">
          <w:rPr>
            <w:rStyle w:val="-"/>
            <w:sz w:val="24"/>
            <w:lang w:val="en-US"/>
          </w:rPr>
          <w:t>gmail</w:t>
        </w:r>
        <w:r w:rsidRPr="00B61C45">
          <w:rPr>
            <w:rStyle w:val="-"/>
            <w:sz w:val="24"/>
          </w:rPr>
          <w:t>.</w:t>
        </w:r>
        <w:r w:rsidRPr="00B61C45">
          <w:rPr>
            <w:rStyle w:val="-"/>
            <w:sz w:val="24"/>
            <w:lang w:val="en-US"/>
          </w:rPr>
          <w:t>com</w:t>
        </w:r>
      </w:hyperlink>
      <w:r w:rsidR="00F81BDF" w:rsidRPr="00B61C45">
        <w:rPr>
          <w:sz w:val="24"/>
        </w:rPr>
        <w:t>)</w:t>
      </w:r>
      <w:r w:rsidRPr="00B61C45">
        <w:rPr>
          <w:sz w:val="24"/>
        </w:rPr>
        <w:t xml:space="preserve">, ή το τηλέφωνο, ΄6937676725’,  ή στο </w:t>
      </w:r>
      <w:r w:rsidR="008636FE">
        <w:rPr>
          <w:sz w:val="24"/>
          <w:lang w:val="en-US"/>
        </w:rPr>
        <w:t>mail</w:t>
      </w:r>
      <w:r w:rsidRPr="00B61C45">
        <w:rPr>
          <w:sz w:val="24"/>
        </w:rPr>
        <w:t xml:space="preserve"> της γραμματέως </w:t>
      </w:r>
      <w:r w:rsidR="00F81BDF" w:rsidRPr="00B61C45">
        <w:rPr>
          <w:sz w:val="24"/>
        </w:rPr>
        <w:t>(</w:t>
      </w:r>
      <w:hyperlink r:id="rId5" w:history="1">
        <w:r w:rsidRPr="00B61C45">
          <w:rPr>
            <w:rStyle w:val="-"/>
            <w:sz w:val="24"/>
            <w:lang w:val="en-US"/>
          </w:rPr>
          <w:t>st</w:t>
        </w:r>
        <w:r w:rsidRPr="00B61C45">
          <w:rPr>
            <w:rStyle w:val="-"/>
            <w:sz w:val="24"/>
          </w:rPr>
          <w:t>.</w:t>
        </w:r>
        <w:r w:rsidRPr="00B61C45">
          <w:rPr>
            <w:rStyle w:val="-"/>
            <w:sz w:val="24"/>
            <w:lang w:val="en-US"/>
          </w:rPr>
          <w:t>lilou</w:t>
        </w:r>
        <w:r w:rsidRPr="00B61C45">
          <w:rPr>
            <w:rStyle w:val="-"/>
            <w:sz w:val="24"/>
          </w:rPr>
          <w:t>@</w:t>
        </w:r>
        <w:r w:rsidRPr="00B61C45">
          <w:rPr>
            <w:rStyle w:val="-"/>
            <w:sz w:val="24"/>
            <w:lang w:val="en-US"/>
          </w:rPr>
          <w:t>hotmail</w:t>
        </w:r>
        <w:r w:rsidRPr="00B61C45">
          <w:rPr>
            <w:rStyle w:val="-"/>
            <w:sz w:val="24"/>
          </w:rPr>
          <w:t>.</w:t>
        </w:r>
        <w:r w:rsidRPr="00B61C45">
          <w:rPr>
            <w:rStyle w:val="-"/>
            <w:sz w:val="24"/>
            <w:lang w:val="en-US"/>
          </w:rPr>
          <w:t>com</w:t>
        </w:r>
      </w:hyperlink>
      <w:r w:rsidR="00F81BDF" w:rsidRPr="00B61C45">
        <w:rPr>
          <w:sz w:val="24"/>
        </w:rPr>
        <w:t xml:space="preserve">) ή τηλ </w:t>
      </w:r>
      <w:bookmarkStart w:id="0" w:name="_GoBack"/>
      <w:bookmarkEnd w:id="0"/>
      <w:r w:rsidR="00F81BDF" w:rsidRPr="00B61C45">
        <w:rPr>
          <w:sz w:val="24"/>
        </w:rPr>
        <w:t>6982017001. Η επιστροφή θα γίνει, με ακτοπλο</w:t>
      </w:r>
      <w:r w:rsidR="008636FE">
        <w:rPr>
          <w:sz w:val="24"/>
        </w:rPr>
        <w:t>ϊ</w:t>
      </w:r>
      <w:r w:rsidR="00F81BDF" w:rsidRPr="00B61C45">
        <w:rPr>
          <w:sz w:val="24"/>
        </w:rPr>
        <w:t xml:space="preserve">κά εισιτήρια σε  προσιτές, </w:t>
      </w:r>
      <w:r w:rsidR="0085771F" w:rsidRPr="00B61C45">
        <w:rPr>
          <w:sz w:val="24"/>
        </w:rPr>
        <w:t xml:space="preserve"> τιμές </w:t>
      </w:r>
      <w:r w:rsidR="00F81BDF" w:rsidRPr="00B61C45">
        <w:rPr>
          <w:sz w:val="24"/>
        </w:rPr>
        <w:t>σταθερές όπως πάντα.</w:t>
      </w:r>
      <w:r w:rsidR="0085771F" w:rsidRPr="00B61C45">
        <w:rPr>
          <w:sz w:val="24"/>
        </w:rPr>
        <w:t xml:space="preserve"> Όσοι επιθυμούν, μπορεί να διαμείνουν με δικό τους επιπλέον κόστος για περισσότερες από 2 ημέρες.</w:t>
      </w:r>
    </w:p>
    <w:p w14:paraId="6CF0628C" w14:textId="77777777" w:rsidR="00F81BDF" w:rsidRPr="00B61C45" w:rsidRDefault="00F81BDF">
      <w:pPr>
        <w:rPr>
          <w:sz w:val="24"/>
        </w:rPr>
      </w:pPr>
      <w:r w:rsidRPr="00B61C45">
        <w:rPr>
          <w:sz w:val="24"/>
        </w:rPr>
        <w:t xml:space="preserve"> Σας ευχαριστούμε εκ των προτέρων</w:t>
      </w:r>
    </w:p>
    <w:p w14:paraId="5D017EA8" w14:textId="77777777" w:rsidR="00F81BDF" w:rsidRPr="00B61C45" w:rsidRDefault="00F81BDF" w:rsidP="00F81BDF">
      <w:pPr>
        <w:jc w:val="center"/>
      </w:pPr>
      <w:r w:rsidRPr="00B61C45">
        <w:t>Με εκτίμηση</w:t>
      </w:r>
    </w:p>
    <w:p w14:paraId="1D64DF28" w14:textId="27393405" w:rsidR="00F81BDF" w:rsidRDefault="00BF22D8" w:rsidP="00F81BDF">
      <w:pPr>
        <w:jc w:val="center"/>
      </w:pPr>
      <w:r>
        <w:t xml:space="preserve">      </w:t>
      </w:r>
      <w:r w:rsidR="00F81BDF" w:rsidRPr="00B61C45">
        <w:t xml:space="preserve">Η ΠΡΌΕΔΡΟΣ                         </w:t>
      </w:r>
      <w:r w:rsidR="00716F76" w:rsidRPr="00B61C45">
        <w:t xml:space="preserve">                           </w:t>
      </w:r>
      <w:r>
        <w:tab/>
      </w:r>
      <w:r>
        <w:tab/>
        <w:t>Η</w:t>
      </w:r>
      <w:r w:rsidR="00716F76" w:rsidRPr="00B61C45">
        <w:t xml:space="preserve">    </w:t>
      </w:r>
      <w:r w:rsidR="00F81BDF" w:rsidRPr="00B61C45">
        <w:t xml:space="preserve"> ΓΡΑΜΜΑΤΕΑΣ</w:t>
      </w:r>
    </w:p>
    <w:p w14:paraId="46ED7EFE" w14:textId="202DB3DC" w:rsidR="00BF22D8" w:rsidRDefault="00BF22D8" w:rsidP="00F81BDF">
      <w:pPr>
        <w:jc w:val="center"/>
      </w:pPr>
    </w:p>
    <w:p w14:paraId="1459D3BE" w14:textId="155B6D00" w:rsidR="00BF22D8" w:rsidRPr="00B61C45" w:rsidRDefault="00BF22D8" w:rsidP="00BF22D8">
      <w:r>
        <w:t>Αναστασία Αναστασίου-Κατσιαρδάνη</w:t>
      </w:r>
      <w:r>
        <w:tab/>
      </w:r>
      <w:r>
        <w:tab/>
      </w:r>
      <w:r>
        <w:tab/>
      </w:r>
      <w:r>
        <w:tab/>
        <w:t xml:space="preserve">   Σταυρούλα Λίλου</w:t>
      </w:r>
    </w:p>
    <w:sectPr w:rsidR="00BF22D8" w:rsidRPr="00B61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F5"/>
    <w:rsid w:val="001A1AB4"/>
    <w:rsid w:val="003E1AAD"/>
    <w:rsid w:val="00716F76"/>
    <w:rsid w:val="00774B45"/>
    <w:rsid w:val="0085771F"/>
    <w:rsid w:val="008636FE"/>
    <w:rsid w:val="009B2EF1"/>
    <w:rsid w:val="00AF30FD"/>
    <w:rsid w:val="00B61C45"/>
    <w:rsid w:val="00BD4203"/>
    <w:rsid w:val="00BF22D8"/>
    <w:rsid w:val="00DD5AF5"/>
    <w:rsid w:val="00F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F84A"/>
  <w15:chartTrackingRefBased/>
  <w15:docId w15:val="{0B9D0DD4-3DDB-42AD-95E1-AD202C3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lilou@hotmail.com" TargetMode="External"/><Relationship Id="rId4" Type="http://schemas.openxmlformats.org/officeDocument/2006/relationships/hyperlink" Target="mailto:anasg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Konstantinos Katsiardanis</cp:lastModifiedBy>
  <cp:revision>6</cp:revision>
  <cp:lastPrinted>2019-12-29T02:27:00Z</cp:lastPrinted>
  <dcterms:created xsi:type="dcterms:W3CDTF">2019-12-29T02:04:00Z</dcterms:created>
  <dcterms:modified xsi:type="dcterms:W3CDTF">2019-12-29T22:05:00Z</dcterms:modified>
</cp:coreProperties>
</file>