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C53D" w14:textId="1D445550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E2A00BC" wp14:editId="0FCBECB3">
            <wp:extent cx="5274310" cy="3164586"/>
            <wp:effectExtent l="0" t="0" r="254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9A013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3F7831C" w14:textId="202BB1CD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Αγαπητά μέλη της ΕΦΥΚΕ (</w:t>
      </w:r>
      <w:hyperlink r:id="rId5" w:tgtFrame="_blank" w:history="1">
        <w:r>
          <w:rPr>
            <w:rStyle w:val="-"/>
            <w:color w:val="1155CC"/>
            <w:sz w:val="27"/>
            <w:szCs w:val="27"/>
          </w:rPr>
          <w:t>www.efyke.gr</w:t>
        </w:r>
      </w:hyperlink>
      <w:r>
        <w:rPr>
          <w:color w:val="000000"/>
          <w:sz w:val="27"/>
          <w:szCs w:val="27"/>
        </w:rPr>
        <w:t>),</w:t>
      </w:r>
    </w:p>
    <w:p w14:paraId="6B52ECDE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96D972C" w14:textId="675600A0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ΕΥΧΟΜΑΣΤΕ ΣΕ ΟΛΟΥΣ ΚΑΛΗ ΧΡΟΝΙΑ ΜΕ ΥΓΕΙΑ.</w:t>
      </w:r>
    </w:p>
    <w:p w14:paraId="6962DD41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C4D5032" w14:textId="10CEEC5E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ΣΑΣ ΕΝΗΜΕΡΏΝΟΥΜΕ ΟΤΙ ΣΤΙΣ 02/03/2022, ΘΑ ΓΙΝΕΙ Η ΚΟΠΗ ΤΗΣ ΠΡΩΤΟΧΡΟΝΙΆΤΙΚΗΣ ΠΊΤΑΣ, ΣΤΙΣ 9ΜΜ, ΣΤΟ ΚΕΝΤΡΟ LOUGANTA ΣΤΙΣ ΑΛΥΚΕΣ ΒΟΛΟΥ.</w:t>
      </w:r>
    </w:p>
    <w:p w14:paraId="6D4E9F3F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7D0A6680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ΌΛΑ ΤΑ ΕΝΕΡΓΑ ΚΑΙ ΤΑΚΤΟΠΟΙΗΜΕΝΑ ΟΙΚΟΝΟΜΙΚΆ ΜΕΛΗ ΚΑΙ ΟΣΑ ΘΑ ΤΑΚΤΟΠΟΙΗΘΟΥΝ ΕΚΕΙΝΗ ΤΗΝ ΗΜΕΡΑ, ΚΑΛΟΥΝΤΑΙ ΓΙΑ ΤΗ ΚΟΠΗ ΤΗΣ ΠΙΤΑΣ ΚΑΙ ΣΕ ΔΕΙΠΝΟ ΔΩΡΕΑΝ. ΘΑ ΥΠΑΡΧΕΙ ΜΟΥΣΙΚΗ,</w:t>
      </w:r>
    </w:p>
    <w:p w14:paraId="130B42A0" w14:textId="7C403090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ΣΤΟ ΚΈΝΤΡΟ ΕΙΝΑΙ ΕΥΠΡΟΣΔΕΚΤΑ ΚΑΙ ΜΗ ΜΕΛΗ ΑΠΛΑ ΘΑ ΠΡΕΠΕΙ ΝΑ ΕΠΙΒΑΡΥΝΘΟΥΝ ΤΟ ΚΟΣΤΟΣ ΤΟΥ ΔΕΙΠΝΟΥ 15ΕΥΡΩ/ ΑΤΟΜΟ. ΤΟ ΚΡΑΣΙ ΕΙΝΑΙ ΔΩΡΕΑΝ.</w:t>
      </w:r>
    </w:p>
    <w:p w14:paraId="45940E1B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207ACFF" w14:textId="5BEDFD25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ΕΠ ΕΥΚΑΙΡΙΑ ΤΩΝ ΕΠΙΚΕΙΜΕΝΩΝ ΕΚΛΟΓΩΝ ΚΑΙ ΤΗΣ ΣΥΝΑΘΡΟΙΣΗΣ ΤΩΝ ΜΕΛΩΝ ΘΑ ΓΙΝΕΙ ΓΕΝΙΚΗ ΣΥΝΕΛΕΥΣΗ, ΑΠΟΛΟΓΙΣΜΟΣ ΚΑΙ ΘΑ ΣΥΖΗΤΗΘΟΥΝ ΘΕΜΑΤΑ ΠΟΥ ΕΝΔΙΑΦΕΡΟΥΝ ΤΟ ΣΩΜΑΤΕΙΟ ΜΑΣ ΚΑΙ ΤΟΥΣ ΠΡΟΓΡΑΜΜΑΤΙΣΜΟΥΣ ΤΟΥ.</w:t>
      </w:r>
    </w:p>
    <w:p w14:paraId="54155E64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B84874E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ΠΑΡΑΚΑΛΟΥΝΤΑΙ ΟΛΑ ΤΑ ΜΕΛΗ ΝΑ ΕΙΝΑΙ ΠΑΡΟΝΤΑ.</w:t>
      </w:r>
    </w:p>
    <w:p w14:paraId="56479EEA" w14:textId="52D2F606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ΠΕΡΙΣΣΟΤΕΡΕΣ ΛΕΠΤΟΜΕΡΕΙΕΣ ΣΤΗΝ ΙΣΤΟΣΕΛΙΔΑ ΜΑΣ, ΜΕΤΑ ΤΙΣ 22/03/2022 (</w:t>
      </w:r>
      <w:hyperlink r:id="rId6" w:tgtFrame="_blank" w:history="1">
        <w:r>
          <w:rPr>
            <w:rStyle w:val="-"/>
            <w:color w:val="1155CC"/>
            <w:sz w:val="27"/>
            <w:szCs w:val="27"/>
          </w:rPr>
          <w:t>www.efyke.gr</w:t>
        </w:r>
      </w:hyperlink>
      <w:r>
        <w:rPr>
          <w:color w:val="000000"/>
          <w:sz w:val="27"/>
          <w:szCs w:val="27"/>
        </w:rPr>
        <w:t>)</w:t>
      </w:r>
    </w:p>
    <w:p w14:paraId="023519E7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64D0FD1" w14:textId="2564958D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ΕΚ ΜΕΡΟΥΣ ΤΟΥ ΔΣ</w:t>
      </w:r>
    </w:p>
    <w:p w14:paraId="1A828BDE" w14:textId="77777777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Η ΠΡΟΕΔΡΟΣ</w:t>
      </w:r>
    </w:p>
    <w:p w14:paraId="1D3C71BB" w14:textId="1ECA06C9" w:rsidR="000E75D6" w:rsidRDefault="000E75D6" w:rsidP="000E75D6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ΑΝΑΣΤΑΣΙΑ ΑΝΑΣΤΑΣΙΟΥ-ΚΑΤΣΙΑΡΔΑΝΗ (</w:t>
      </w:r>
      <w:hyperlink r:id="rId7" w:tgtFrame="_blank" w:history="1">
        <w:r>
          <w:rPr>
            <w:rStyle w:val="-"/>
            <w:color w:val="1155CC"/>
            <w:sz w:val="27"/>
            <w:szCs w:val="27"/>
          </w:rPr>
          <w:t>anasgr@gmail.com</w:t>
        </w:r>
      </w:hyperlink>
      <w:r>
        <w:rPr>
          <w:color w:val="000000"/>
          <w:sz w:val="27"/>
          <w:szCs w:val="27"/>
        </w:rPr>
        <w:t>)</w:t>
      </w:r>
    </w:p>
    <w:p w14:paraId="64479E5C" w14:textId="7DAE3B73" w:rsidR="00370698" w:rsidRDefault="000E75D6"/>
    <w:sectPr w:rsidR="00370698" w:rsidSect="000E75D6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6"/>
    <w:rsid w:val="000E75D6"/>
    <w:rsid w:val="0051246B"/>
    <w:rsid w:val="006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E2F"/>
  <w15:chartTrackingRefBased/>
  <w15:docId w15:val="{2FD4DAF2-DFFB-4BFD-AADE-EDF3A4E6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E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sg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yke.gr/" TargetMode="External"/><Relationship Id="rId5" Type="http://schemas.openxmlformats.org/officeDocument/2006/relationships/hyperlink" Target="http://www.efyke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Katsiardanis</dc:creator>
  <cp:keywords/>
  <dc:description/>
  <cp:lastModifiedBy>Konstantinos Katsiardanis</cp:lastModifiedBy>
  <cp:revision>1</cp:revision>
  <dcterms:created xsi:type="dcterms:W3CDTF">2022-02-28T13:08:00Z</dcterms:created>
  <dcterms:modified xsi:type="dcterms:W3CDTF">2022-02-28T13:12:00Z</dcterms:modified>
</cp:coreProperties>
</file>