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8EC" w:rsidRPr="006D571D" w:rsidRDefault="00E91B85" w:rsidP="006D571D">
      <w:pPr>
        <w:pStyle w:val="a4"/>
        <w:spacing w:line="260" w:lineRule="atLeast"/>
        <w:jc w:val="center"/>
        <w:rPr>
          <w:b/>
          <w:sz w:val="21"/>
          <w:szCs w:val="21"/>
        </w:rPr>
      </w:pPr>
      <w:r w:rsidRPr="006D571D">
        <w:rPr>
          <w:b/>
          <w:sz w:val="21"/>
          <w:szCs w:val="21"/>
        </w:rPr>
        <w:t>11</w:t>
      </w:r>
      <w:r w:rsidR="002418EC" w:rsidRPr="006D571D">
        <w:rPr>
          <w:b/>
          <w:sz w:val="21"/>
          <w:szCs w:val="21"/>
        </w:rPr>
        <w:t xml:space="preserve">ο </w:t>
      </w:r>
      <w:r w:rsidRPr="006D571D">
        <w:rPr>
          <w:b/>
          <w:sz w:val="21"/>
          <w:szCs w:val="21"/>
        </w:rPr>
        <w:t>ΑΠΟΛΟΓΙΣΤΙΚΟ ΠΑΝΕΛΛΗΝΙΟ ΠΑΙΔΙΑΤΡΙΚΟ ΣΥΝΕΔΡΙΟ ΤΗΣ ΕΦΥΚΕ</w:t>
      </w:r>
      <w:r w:rsidR="00B84D70" w:rsidRPr="006D571D">
        <w:rPr>
          <w:b/>
          <w:sz w:val="21"/>
          <w:szCs w:val="21"/>
        </w:rPr>
        <w:t>,</w:t>
      </w:r>
      <w:r w:rsidRPr="006D571D">
        <w:rPr>
          <w:b/>
          <w:sz w:val="21"/>
          <w:szCs w:val="21"/>
        </w:rPr>
        <w:t xml:space="preserve"> 2022</w:t>
      </w:r>
    </w:p>
    <w:p w:rsidR="002418EC" w:rsidRPr="006D571D" w:rsidRDefault="002418EC" w:rsidP="006D571D">
      <w:pPr>
        <w:pStyle w:val="a4"/>
        <w:spacing w:line="260" w:lineRule="atLeast"/>
        <w:jc w:val="center"/>
        <w:rPr>
          <w:b/>
          <w:sz w:val="21"/>
          <w:szCs w:val="21"/>
        </w:rPr>
      </w:pPr>
      <w:r w:rsidRPr="006D571D">
        <w:rPr>
          <w:b/>
          <w:sz w:val="21"/>
          <w:szCs w:val="21"/>
        </w:rPr>
        <w:t xml:space="preserve">«Για την Υγεία του </w:t>
      </w:r>
      <w:r w:rsidR="00060147" w:rsidRPr="006D571D">
        <w:rPr>
          <w:b/>
          <w:sz w:val="21"/>
          <w:szCs w:val="21"/>
        </w:rPr>
        <w:t>Π</w:t>
      </w:r>
      <w:r w:rsidRPr="006D571D">
        <w:rPr>
          <w:b/>
          <w:sz w:val="21"/>
          <w:szCs w:val="21"/>
        </w:rPr>
        <w:t xml:space="preserve">αιδιού και του </w:t>
      </w:r>
      <w:r w:rsidR="00060147" w:rsidRPr="006D571D">
        <w:rPr>
          <w:b/>
          <w:sz w:val="21"/>
          <w:szCs w:val="21"/>
        </w:rPr>
        <w:t>Ε</w:t>
      </w:r>
      <w:r w:rsidRPr="006D571D">
        <w:rPr>
          <w:b/>
          <w:sz w:val="21"/>
          <w:szCs w:val="21"/>
        </w:rPr>
        <w:t>φήβου».</w:t>
      </w:r>
    </w:p>
    <w:p w:rsidR="002418EC" w:rsidRPr="006D571D" w:rsidRDefault="002418EC" w:rsidP="006D571D">
      <w:pPr>
        <w:pStyle w:val="a4"/>
        <w:spacing w:line="260" w:lineRule="atLeast"/>
        <w:jc w:val="center"/>
        <w:rPr>
          <w:sz w:val="21"/>
          <w:szCs w:val="21"/>
        </w:rPr>
      </w:pPr>
      <w:r w:rsidRPr="006D571D">
        <w:rPr>
          <w:sz w:val="21"/>
          <w:szCs w:val="21"/>
        </w:rPr>
        <w:t>Με την έγκριση του ΕΟΦ</w:t>
      </w:r>
      <w:r w:rsidR="003E2BEB" w:rsidRPr="006D571D">
        <w:rPr>
          <w:sz w:val="21"/>
          <w:szCs w:val="21"/>
        </w:rPr>
        <w:t>,</w:t>
      </w:r>
      <w:r w:rsidR="00060147" w:rsidRPr="006D571D">
        <w:rPr>
          <w:sz w:val="21"/>
          <w:szCs w:val="21"/>
        </w:rPr>
        <w:t>(</w:t>
      </w:r>
      <w:r w:rsidRPr="006D571D">
        <w:rPr>
          <w:sz w:val="21"/>
          <w:szCs w:val="21"/>
        </w:rPr>
        <w:t>απόφαση</w:t>
      </w:r>
      <w:r w:rsidR="00850846" w:rsidRPr="006D571D">
        <w:rPr>
          <w:b/>
          <w:sz w:val="21"/>
          <w:szCs w:val="21"/>
        </w:rPr>
        <w:t>114522/27/10/22</w:t>
      </w:r>
      <w:r w:rsidR="00380750" w:rsidRPr="006D571D">
        <w:rPr>
          <w:b/>
          <w:sz w:val="21"/>
          <w:szCs w:val="21"/>
        </w:rPr>
        <w:t xml:space="preserve">, και </w:t>
      </w:r>
      <w:r w:rsidR="00326659" w:rsidRPr="006D571D">
        <w:rPr>
          <w:b/>
          <w:sz w:val="21"/>
          <w:szCs w:val="21"/>
        </w:rPr>
        <w:t>ΣΦΕΕ</w:t>
      </w:r>
      <w:r w:rsidR="007A5321" w:rsidRPr="006D571D">
        <w:rPr>
          <w:b/>
          <w:sz w:val="21"/>
          <w:szCs w:val="21"/>
        </w:rPr>
        <w:t>(</w:t>
      </w:r>
      <w:r w:rsidR="007A5321" w:rsidRPr="006D571D">
        <w:rPr>
          <w:b/>
          <w:sz w:val="21"/>
          <w:szCs w:val="21"/>
          <w:lang w:val="en-US"/>
        </w:rPr>
        <w:t>ID</w:t>
      </w:r>
      <w:r w:rsidR="007A5321" w:rsidRPr="006D571D">
        <w:rPr>
          <w:b/>
          <w:sz w:val="21"/>
          <w:szCs w:val="21"/>
        </w:rPr>
        <w:t xml:space="preserve">:9178   </w:t>
      </w:r>
      <w:r w:rsidR="00850846" w:rsidRPr="006D571D">
        <w:rPr>
          <w:sz w:val="21"/>
          <w:szCs w:val="21"/>
        </w:rPr>
        <w:t>)</w:t>
      </w:r>
    </w:p>
    <w:p w:rsidR="002418EC" w:rsidRPr="006D571D" w:rsidRDefault="002418EC" w:rsidP="006D571D">
      <w:pPr>
        <w:pStyle w:val="a4"/>
        <w:spacing w:line="260" w:lineRule="atLeast"/>
        <w:jc w:val="center"/>
        <w:rPr>
          <w:sz w:val="21"/>
          <w:szCs w:val="21"/>
        </w:rPr>
      </w:pPr>
      <w:r w:rsidRPr="006D571D">
        <w:rPr>
          <w:sz w:val="21"/>
          <w:szCs w:val="21"/>
        </w:rPr>
        <w:t>και</w:t>
      </w:r>
      <w:r w:rsidR="00060147" w:rsidRPr="006D571D">
        <w:rPr>
          <w:sz w:val="21"/>
          <w:szCs w:val="21"/>
        </w:rPr>
        <w:t xml:space="preserve"> τη μοριοδότησή του από τον ΠΙΣ</w:t>
      </w:r>
    </w:p>
    <w:p w:rsidR="00C73E97" w:rsidRPr="006D571D" w:rsidRDefault="00E91B85" w:rsidP="006D571D">
      <w:pPr>
        <w:pStyle w:val="a4"/>
        <w:spacing w:line="260" w:lineRule="atLeast"/>
        <w:jc w:val="center"/>
        <w:rPr>
          <w:sz w:val="21"/>
          <w:szCs w:val="21"/>
        </w:rPr>
      </w:pPr>
      <w:r w:rsidRPr="006D571D">
        <w:rPr>
          <w:sz w:val="21"/>
          <w:szCs w:val="21"/>
        </w:rPr>
        <w:t>ΑΜΦΙΘΕΑΤΡΟ ΓΕΝΙΚΟΥ ΝΟΣΟΚΟΜΕΙΟΥ ΒΟΛΟΥ</w:t>
      </w:r>
    </w:p>
    <w:p w:rsidR="002418EC" w:rsidRPr="006D571D" w:rsidRDefault="00E91B85" w:rsidP="006D571D">
      <w:pPr>
        <w:pStyle w:val="a4"/>
        <w:spacing w:line="260" w:lineRule="atLeast"/>
        <w:jc w:val="center"/>
        <w:rPr>
          <w:b/>
          <w:sz w:val="21"/>
          <w:szCs w:val="21"/>
        </w:rPr>
      </w:pPr>
      <w:r w:rsidRPr="006D571D">
        <w:rPr>
          <w:b/>
          <w:sz w:val="21"/>
          <w:szCs w:val="21"/>
        </w:rPr>
        <w:t>16/12/2022-18/12/2022</w:t>
      </w:r>
    </w:p>
    <w:p w:rsidR="00C73E97" w:rsidRPr="006D571D" w:rsidRDefault="00C73E97" w:rsidP="006D571D">
      <w:pPr>
        <w:pStyle w:val="a4"/>
        <w:spacing w:line="260" w:lineRule="atLeast"/>
        <w:jc w:val="center"/>
        <w:rPr>
          <w:sz w:val="21"/>
          <w:szCs w:val="21"/>
        </w:rPr>
      </w:pPr>
    </w:p>
    <w:p w:rsidR="002418EC" w:rsidRPr="006D571D" w:rsidRDefault="00E91B85" w:rsidP="006D571D">
      <w:pPr>
        <w:spacing w:line="260" w:lineRule="atLeast"/>
        <w:jc w:val="center"/>
        <w:rPr>
          <w:b/>
          <w:sz w:val="21"/>
          <w:szCs w:val="21"/>
        </w:rPr>
      </w:pPr>
      <w:r w:rsidRPr="006D571D">
        <w:rPr>
          <w:b/>
          <w:sz w:val="21"/>
          <w:szCs w:val="21"/>
        </w:rPr>
        <w:t xml:space="preserve">ΚΑΤΑΣΤΑΣΗ ΣΥΜΜΕΤΕΧΟΝΤΩΝ </w:t>
      </w:r>
      <w:r w:rsidR="002418EC" w:rsidRPr="006D571D">
        <w:rPr>
          <w:b/>
          <w:sz w:val="21"/>
          <w:szCs w:val="21"/>
        </w:rPr>
        <w:t>ΚΑΙ</w:t>
      </w:r>
      <w:r w:rsidR="00726164" w:rsidRPr="006D571D">
        <w:rPr>
          <w:b/>
          <w:sz w:val="21"/>
          <w:szCs w:val="21"/>
        </w:rPr>
        <w:t xml:space="preserve"> ΟΙ </w:t>
      </w:r>
      <w:r w:rsidRPr="006D571D">
        <w:rPr>
          <w:b/>
          <w:sz w:val="21"/>
          <w:szCs w:val="21"/>
        </w:rPr>
        <w:t>ΙΔΙΟΤΗΤΕΣ</w:t>
      </w:r>
      <w:r w:rsidR="002418EC" w:rsidRPr="006D571D">
        <w:rPr>
          <w:b/>
          <w:sz w:val="21"/>
          <w:szCs w:val="21"/>
        </w:rPr>
        <w:t xml:space="preserve"> ΤΟΥΣ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5"/>
        <w:gridCol w:w="3108"/>
        <w:gridCol w:w="7178"/>
      </w:tblGrid>
      <w:tr w:rsidR="002A5BC4" w:rsidRPr="006D571D" w:rsidTr="006D571D">
        <w:tc>
          <w:tcPr>
            <w:tcW w:w="595" w:type="dxa"/>
          </w:tcPr>
          <w:p w:rsidR="002418EC" w:rsidRPr="006D571D" w:rsidRDefault="002418E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Α/Α</w:t>
            </w:r>
          </w:p>
        </w:tc>
        <w:tc>
          <w:tcPr>
            <w:tcW w:w="3108" w:type="dxa"/>
          </w:tcPr>
          <w:p w:rsidR="002418EC" w:rsidRPr="006D571D" w:rsidRDefault="002418E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ΟΝΟΜΑΤΕΠΩΝΥΜΟ</w:t>
            </w:r>
          </w:p>
        </w:tc>
        <w:tc>
          <w:tcPr>
            <w:tcW w:w="7178" w:type="dxa"/>
          </w:tcPr>
          <w:p w:rsidR="002418EC" w:rsidRPr="006D571D" w:rsidRDefault="002418E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ΙΔΙΟΤΗΤΑ</w:t>
            </w:r>
          </w:p>
        </w:tc>
      </w:tr>
      <w:tr w:rsidR="00C73E97" w:rsidRPr="006D571D" w:rsidTr="006D571D">
        <w:tc>
          <w:tcPr>
            <w:tcW w:w="595" w:type="dxa"/>
          </w:tcPr>
          <w:p w:rsidR="002418EC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108" w:type="dxa"/>
          </w:tcPr>
          <w:p w:rsidR="002418EC" w:rsidRPr="006D571D" w:rsidRDefault="002418EC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ΑΚΡΙΒΟΥΛΗ ΓΑΡΥΦΑΛΛΙΑ- ΑΝΑΣΤΑΣΙΑ</w:t>
            </w:r>
          </w:p>
        </w:tc>
        <w:tc>
          <w:tcPr>
            <w:tcW w:w="7178" w:type="dxa"/>
          </w:tcPr>
          <w:p w:rsidR="002418EC" w:rsidRPr="006D571D" w:rsidRDefault="00CD1D86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ΕΙΣΗΓΗΤΡΙΑ,</w:t>
            </w:r>
            <w:r w:rsidR="00AC39FC" w:rsidRPr="006D571D">
              <w:rPr>
                <w:rFonts w:eastAsia="Calibri" w:cs="Times New Roman"/>
                <w:bCs/>
                <w:sz w:val="21"/>
                <w:szCs w:val="21"/>
              </w:rPr>
              <w:t xml:space="preserve"> Ειδική Νοσηλεύτρια Παιδιατρικής,</w:t>
            </w:r>
            <w:r w:rsidR="00AC39FC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Νοσηλεύτρια</w:t>
            </w:r>
            <w:r w:rsidR="00A71468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Ειδική</w:t>
            </w:r>
            <w:r w:rsidR="00FF5C0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ς</w:t>
            </w:r>
            <w:r w:rsidR="00A71468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αγωγή</w:t>
            </w:r>
            <w:r w:rsidR="00FF5C0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ς</w:t>
            </w:r>
            <w:r w:rsidR="00A71468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,</w:t>
            </w:r>
            <w:r w:rsidR="00354D85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</w:t>
            </w:r>
            <w:r w:rsidR="0075647D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MSc,</w:t>
            </w:r>
            <w:r w:rsidR="005B353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τ. Νοσηλεύτρια Τ</w:t>
            </w:r>
            <w:r w:rsidR="00354D85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μήματος </w:t>
            </w:r>
            <w:r w:rsidR="005B353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Ε</w:t>
            </w:r>
            <w:r w:rsidR="00354D85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νδιάμεσης Νοσηλείας Νεογνών (ΤΕΝΝ)</w:t>
            </w:r>
            <w:r w:rsidR="00C7624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, </w:t>
            </w:r>
            <w:r w:rsidR="0032665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Αχιλλοπούλειο Γενικό Νοσοκομείου Βόλου (</w:t>
            </w:r>
            <w:r w:rsidR="005B353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ΑΓΝ</w:t>
            </w:r>
            <w:r w:rsidR="00AC3972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Β</w:t>
            </w:r>
            <w:r w:rsidR="00326659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)</w:t>
            </w:r>
            <w:r w:rsidR="00A71468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, </w:t>
            </w:r>
            <w:r w:rsidR="00E0536B" w:rsidRPr="006D571D">
              <w:rPr>
                <w:rFonts w:eastAsia="Times New Roman" w:cs="Times New Roman"/>
                <w:b/>
                <w:color w:val="222222"/>
                <w:sz w:val="21"/>
                <w:szCs w:val="21"/>
                <w:lang w:eastAsia="el-GR"/>
              </w:rPr>
              <w:t xml:space="preserve">μέλος </w:t>
            </w:r>
            <w:r w:rsidR="00A71468" w:rsidRPr="006D571D">
              <w:rPr>
                <w:rFonts w:eastAsia="Times New Roman" w:cs="Times New Roman"/>
                <w:b/>
                <w:color w:val="222222"/>
                <w:sz w:val="21"/>
                <w:szCs w:val="21"/>
                <w:lang w:eastAsia="el-GR"/>
              </w:rPr>
              <w:t>ΕΦΥΚΕ</w:t>
            </w:r>
            <w:r w:rsidR="00A71468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.</w:t>
            </w:r>
          </w:p>
        </w:tc>
      </w:tr>
      <w:tr w:rsidR="002A5BC4" w:rsidRPr="006D571D" w:rsidTr="006D571D">
        <w:tc>
          <w:tcPr>
            <w:tcW w:w="595" w:type="dxa"/>
          </w:tcPr>
          <w:p w:rsidR="002418EC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108" w:type="dxa"/>
          </w:tcPr>
          <w:p w:rsidR="002418EC" w:rsidRPr="006D571D" w:rsidRDefault="002418EC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ΑΛΒΑΝΟΥ ΜΑΡΙΑ</w:t>
            </w:r>
          </w:p>
        </w:tc>
        <w:tc>
          <w:tcPr>
            <w:tcW w:w="7178" w:type="dxa"/>
          </w:tcPr>
          <w:p w:rsidR="002418EC" w:rsidRPr="006D571D" w:rsidRDefault="00EC30C8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ΕΙΣΗΓΗΤ</w:t>
            </w:r>
            <w:r w:rsidR="00CD1D86" w:rsidRPr="006D571D">
              <w:rPr>
                <w:rFonts w:eastAsia="Calibri" w:cs="Times New Roman"/>
                <w:bCs/>
                <w:sz w:val="21"/>
                <w:szCs w:val="21"/>
              </w:rPr>
              <w:t>ΡΙΑ,</w:t>
            </w:r>
            <w:r w:rsidR="002418EC" w:rsidRPr="006D571D">
              <w:rPr>
                <w:rFonts w:eastAsia="Calibri" w:cs="Times New Roman"/>
                <w:bCs/>
                <w:sz w:val="21"/>
                <w:szCs w:val="21"/>
              </w:rPr>
              <w:t xml:space="preserve">Μαία ΤΕ, Μ/Γ </w:t>
            </w:r>
            <w:r w:rsidR="00ED2CF2" w:rsidRPr="006D571D">
              <w:rPr>
                <w:rFonts w:eastAsia="Calibri" w:cs="Times New Roman"/>
                <w:bCs/>
                <w:sz w:val="21"/>
                <w:szCs w:val="21"/>
              </w:rPr>
              <w:t>Κλινικής</w:t>
            </w:r>
            <w:r w:rsidR="002418EC" w:rsidRPr="006D571D">
              <w:rPr>
                <w:rFonts w:eastAsia="Calibri" w:cs="Times New Roman"/>
                <w:bCs/>
                <w:sz w:val="21"/>
                <w:szCs w:val="21"/>
              </w:rPr>
              <w:t xml:space="preserve"> ΑΓΝΒ,</w:t>
            </w:r>
            <w:r w:rsidR="00B84D70" w:rsidRPr="006D571D">
              <w:rPr>
                <w:rFonts w:eastAsia="Calibri" w:cs="Times New Roman"/>
                <w:bCs/>
                <w:sz w:val="21"/>
                <w:szCs w:val="21"/>
              </w:rPr>
              <w:t xml:space="preserve"> Υποψήφια διδάκτωρ Παν/μίου Δυτικής Αττικής, </w:t>
            </w:r>
            <w:r w:rsidR="00DF2C33"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μέλος </w:t>
            </w:r>
            <w:r w:rsidR="002418EC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ΕΦΥΚΕ</w:t>
            </w:r>
            <w:r w:rsidR="004012D4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ΑΛΕΥΡΑ ΣΟΦΙΑ</w:t>
            </w:r>
          </w:p>
        </w:tc>
        <w:tc>
          <w:tcPr>
            <w:tcW w:w="7178" w:type="dxa"/>
          </w:tcPr>
          <w:p w:rsidR="00726164" w:rsidRPr="006D571D" w:rsidRDefault="00ED2CF2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ΣΥΝΤΟΝΙΣΤΡΙΑ-</w:t>
            </w:r>
            <w:r w:rsidR="002606C8" w:rsidRPr="006D571D">
              <w:rPr>
                <w:rFonts w:eastAsia="Calibri" w:cs="Times New Roman"/>
                <w:bCs/>
                <w:sz w:val="21"/>
                <w:szCs w:val="21"/>
              </w:rPr>
              <w:t>ΠΡΟΕΔΡΕΙΟ</w:t>
            </w:r>
            <w:r w:rsidR="00726164" w:rsidRPr="006D571D">
              <w:rPr>
                <w:rFonts w:eastAsia="Calibri" w:cs="Times New Roman"/>
                <w:bCs/>
                <w:sz w:val="21"/>
                <w:szCs w:val="21"/>
              </w:rPr>
              <w:t>,</w:t>
            </w:r>
            <w:r w:rsidR="00FF48F2"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MD</w:t>
            </w:r>
            <w:r w:rsidR="00FF48F2" w:rsidRPr="006D571D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="00FF48F2"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PhD</w:t>
            </w:r>
            <w:r w:rsidR="00FF48F2" w:rsidRPr="006D571D">
              <w:rPr>
                <w:rFonts w:eastAsia="Calibri" w:cs="Times New Roman"/>
                <w:bCs/>
                <w:sz w:val="21"/>
                <w:szCs w:val="21"/>
              </w:rPr>
              <w:t xml:space="preserve"> (Παν/μιο Θεσσαλίας).</w:t>
            </w:r>
            <w:r w:rsidR="00726164" w:rsidRPr="006D571D">
              <w:rPr>
                <w:rFonts w:eastAsia="Calibri" w:cs="Times New Roman"/>
                <w:bCs/>
                <w:sz w:val="21"/>
                <w:szCs w:val="21"/>
              </w:rPr>
              <w:t xml:space="preserve"> Συντονίστρια Διευθύντρια Παιδιατρικής  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Κλινικής</w:t>
            </w:r>
            <w:r w:rsidR="00E41039" w:rsidRPr="006D571D">
              <w:rPr>
                <w:rFonts w:eastAsia="Calibri" w:cs="Times New Roman"/>
                <w:bCs/>
                <w:sz w:val="21"/>
                <w:szCs w:val="21"/>
              </w:rPr>
              <w:t>,</w:t>
            </w:r>
            <w:r w:rsidR="00726164" w:rsidRPr="006D571D">
              <w:rPr>
                <w:rFonts w:eastAsia="Calibri" w:cs="Times New Roman"/>
                <w:bCs/>
                <w:sz w:val="21"/>
                <w:szCs w:val="21"/>
              </w:rPr>
              <w:t xml:space="preserve"> Γενικό Νοσοκομείο Λάρισας, ΘΕΣΣΑΛΙΑ</w:t>
            </w:r>
            <w:r w:rsidR="004012D4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ΑΝΑΓΝΩΣΤΟΥ ΕΠΑΜΕΙΝΩΝΔΑΣ</w:t>
            </w:r>
          </w:p>
        </w:tc>
        <w:tc>
          <w:tcPr>
            <w:tcW w:w="7178" w:type="dxa"/>
          </w:tcPr>
          <w:p w:rsidR="00726164" w:rsidRPr="006D571D" w:rsidRDefault="00726164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ΕΙΣΗΓΗΤΗΣ-ΣΥΝΤΟΝΙΣΤΗΣ-</w:t>
            </w:r>
            <w:r w:rsidR="002606C8" w:rsidRPr="006D571D">
              <w:rPr>
                <w:rFonts w:cs="Times New Roman"/>
                <w:bCs/>
                <w:sz w:val="21"/>
                <w:szCs w:val="21"/>
              </w:rPr>
              <w:t>ΠΡΟΕΔΡΕΙΟ</w:t>
            </w:r>
            <w:r w:rsidRPr="006D571D">
              <w:rPr>
                <w:rFonts w:cs="Times New Roman"/>
                <w:bCs/>
                <w:sz w:val="21"/>
                <w:szCs w:val="21"/>
              </w:rPr>
              <w:t>, Καθηγητής Φυσικής Αγωγής, Β</w:t>
            </w:r>
            <w:r w:rsidR="006D07A1" w:rsidRPr="006D571D">
              <w:rPr>
                <w:rFonts w:cs="Times New Roman"/>
                <w:bCs/>
                <w:sz w:val="21"/>
                <w:szCs w:val="21"/>
              </w:rPr>
              <w:t>όλος</w:t>
            </w:r>
            <w:r w:rsidR="004012D4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bCs/>
                <w:sz w:val="21"/>
                <w:szCs w:val="21"/>
              </w:rPr>
              <w:t>ΑΝΑΣΤΑΣΙΟΥ-ΚΑΤΣΙΑΡΔΑΝΗ ΑΝΑΣΤΑΣΙΑ</w:t>
            </w:r>
          </w:p>
        </w:tc>
        <w:tc>
          <w:tcPr>
            <w:tcW w:w="7178" w:type="dxa"/>
          </w:tcPr>
          <w:p w:rsidR="00726164" w:rsidRPr="006D571D" w:rsidRDefault="00AC3972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bCs/>
                <w:sz w:val="21"/>
                <w:szCs w:val="21"/>
              </w:rPr>
              <w:t xml:space="preserve">ΕΙΣΗΓΗΤΡΙΑ, </w:t>
            </w:r>
            <w:r w:rsidR="00726164" w:rsidRPr="006D571D">
              <w:rPr>
                <w:bCs/>
                <w:sz w:val="21"/>
                <w:szCs w:val="21"/>
              </w:rPr>
              <w:t>ΣΥΝΤΟΝΙΣΤΡΙΑ-</w:t>
            </w:r>
            <w:r w:rsidR="002606C8" w:rsidRPr="006D571D">
              <w:rPr>
                <w:bCs/>
                <w:sz w:val="21"/>
                <w:szCs w:val="21"/>
              </w:rPr>
              <w:t>ΠΡΟΕΔΡΕΙΟ</w:t>
            </w:r>
            <w:r w:rsidR="00726164" w:rsidRPr="006D571D">
              <w:rPr>
                <w:bCs/>
                <w:sz w:val="21"/>
                <w:szCs w:val="21"/>
              </w:rPr>
              <w:t xml:space="preserve">. </w:t>
            </w:r>
            <w:r w:rsidR="00FF48F2" w:rsidRPr="006D571D">
              <w:rPr>
                <w:bCs/>
                <w:sz w:val="21"/>
                <w:szCs w:val="21"/>
                <w:lang w:val="en-US"/>
              </w:rPr>
              <w:t>MD</w:t>
            </w:r>
            <w:r w:rsidR="00FF48F2" w:rsidRPr="006D571D">
              <w:rPr>
                <w:bCs/>
                <w:sz w:val="21"/>
                <w:szCs w:val="21"/>
              </w:rPr>
              <w:t xml:space="preserve">, </w:t>
            </w:r>
            <w:r w:rsidR="00354D85" w:rsidRPr="006D571D">
              <w:rPr>
                <w:bCs/>
                <w:sz w:val="21"/>
                <w:szCs w:val="21"/>
                <w:lang w:val="en-US"/>
              </w:rPr>
              <w:t>MSc</w:t>
            </w:r>
            <w:r w:rsidR="00354D85" w:rsidRPr="006D571D">
              <w:rPr>
                <w:bCs/>
                <w:sz w:val="21"/>
                <w:szCs w:val="21"/>
              </w:rPr>
              <w:t xml:space="preserve">, </w:t>
            </w:r>
            <w:r w:rsidR="00FF48F2" w:rsidRPr="006D571D">
              <w:rPr>
                <w:bCs/>
                <w:sz w:val="21"/>
                <w:szCs w:val="21"/>
                <w:lang w:val="en-US"/>
              </w:rPr>
              <w:t>PhD</w:t>
            </w:r>
            <w:r w:rsidR="00326659" w:rsidRPr="006D571D">
              <w:rPr>
                <w:bCs/>
                <w:sz w:val="21"/>
                <w:szCs w:val="21"/>
              </w:rPr>
              <w:t>, ΕΚΠΑ</w:t>
            </w:r>
            <w:r w:rsidR="00354D85" w:rsidRPr="006D571D">
              <w:rPr>
                <w:bCs/>
                <w:sz w:val="21"/>
                <w:szCs w:val="21"/>
              </w:rPr>
              <w:t xml:space="preserve"> </w:t>
            </w:r>
            <w:r w:rsidR="00326659" w:rsidRPr="006D571D">
              <w:rPr>
                <w:sz w:val="21"/>
                <w:szCs w:val="21"/>
              </w:rPr>
              <w:t>(Εθνικό Καποδιστριακό Παν/μιο</w:t>
            </w:r>
            <w:r w:rsidR="00FF48F2" w:rsidRPr="006D571D">
              <w:rPr>
                <w:sz w:val="21"/>
                <w:szCs w:val="21"/>
              </w:rPr>
              <w:t xml:space="preserve"> Αθηνών</w:t>
            </w:r>
            <w:r w:rsidR="00326659" w:rsidRPr="006D571D">
              <w:rPr>
                <w:sz w:val="21"/>
                <w:szCs w:val="21"/>
              </w:rPr>
              <w:t>).</w:t>
            </w:r>
            <w:r w:rsidR="00726164" w:rsidRPr="006D571D">
              <w:rPr>
                <w:bCs/>
                <w:sz w:val="21"/>
                <w:szCs w:val="21"/>
              </w:rPr>
              <w:t>Συντονίστρια Διευθύντρια</w:t>
            </w:r>
            <w:r w:rsidR="00354D85" w:rsidRPr="006D571D">
              <w:rPr>
                <w:bCs/>
                <w:sz w:val="21"/>
                <w:szCs w:val="21"/>
              </w:rPr>
              <w:t xml:space="preserve"> </w:t>
            </w:r>
            <w:r w:rsidR="00726164" w:rsidRPr="006D571D">
              <w:rPr>
                <w:bCs/>
                <w:sz w:val="21"/>
                <w:szCs w:val="21"/>
              </w:rPr>
              <w:t>Παιδιατρικής</w:t>
            </w:r>
            <w:r w:rsidR="00354D85" w:rsidRPr="006D571D">
              <w:rPr>
                <w:bCs/>
                <w:sz w:val="21"/>
                <w:szCs w:val="21"/>
              </w:rPr>
              <w:t xml:space="preserve"> </w:t>
            </w:r>
            <w:r w:rsidR="00ED2CF2" w:rsidRPr="006D571D">
              <w:rPr>
                <w:bCs/>
                <w:sz w:val="21"/>
                <w:szCs w:val="21"/>
              </w:rPr>
              <w:t>Κλινικής</w:t>
            </w:r>
            <w:r w:rsidR="00726164" w:rsidRPr="006D571D">
              <w:rPr>
                <w:bCs/>
                <w:sz w:val="21"/>
                <w:szCs w:val="21"/>
              </w:rPr>
              <w:t>, (ΑΓΝΒ),</w:t>
            </w:r>
            <w:r w:rsidR="00726164" w:rsidRPr="006D571D">
              <w:rPr>
                <w:sz w:val="21"/>
                <w:szCs w:val="21"/>
              </w:rPr>
              <w:t>με</w:t>
            </w:r>
            <w:r w:rsidR="00726164" w:rsidRPr="006D571D">
              <w:rPr>
                <w:spacing w:val="-2"/>
                <w:sz w:val="21"/>
                <w:szCs w:val="21"/>
              </w:rPr>
              <w:t>τ</w:t>
            </w:r>
            <w:r w:rsidR="00726164" w:rsidRPr="006D571D">
              <w:rPr>
                <w:spacing w:val="3"/>
                <w:sz w:val="21"/>
                <w:szCs w:val="21"/>
              </w:rPr>
              <w:t>ε</w:t>
            </w:r>
            <w:r w:rsidR="00726164" w:rsidRPr="006D571D">
              <w:rPr>
                <w:sz w:val="21"/>
                <w:szCs w:val="21"/>
              </w:rPr>
              <w:t>κπα</w:t>
            </w:r>
            <w:r w:rsidR="00726164" w:rsidRPr="006D571D">
              <w:rPr>
                <w:spacing w:val="3"/>
                <w:sz w:val="21"/>
                <w:szCs w:val="21"/>
              </w:rPr>
              <w:t>ι</w:t>
            </w:r>
            <w:r w:rsidR="00726164" w:rsidRPr="006D571D">
              <w:rPr>
                <w:sz w:val="21"/>
                <w:szCs w:val="21"/>
              </w:rPr>
              <w:t>δ</w:t>
            </w:r>
            <w:r w:rsidR="00726164" w:rsidRPr="006D571D">
              <w:rPr>
                <w:spacing w:val="1"/>
                <w:sz w:val="21"/>
                <w:szCs w:val="21"/>
              </w:rPr>
              <w:t>ε</w:t>
            </w:r>
            <w:r w:rsidR="00726164" w:rsidRPr="006D571D">
              <w:rPr>
                <w:sz w:val="21"/>
                <w:szCs w:val="21"/>
              </w:rPr>
              <w:t>υμένη στη</w:t>
            </w:r>
            <w:r w:rsidR="00354D85" w:rsidRPr="006D571D">
              <w:rPr>
                <w:sz w:val="21"/>
                <w:szCs w:val="21"/>
              </w:rPr>
              <w:t xml:space="preserve"> </w:t>
            </w:r>
            <w:r w:rsidR="00726164" w:rsidRPr="006D571D">
              <w:rPr>
                <w:spacing w:val="-1"/>
                <w:sz w:val="21"/>
                <w:szCs w:val="21"/>
              </w:rPr>
              <w:t>Λ</w:t>
            </w:r>
            <w:r w:rsidR="00726164" w:rsidRPr="006D571D">
              <w:rPr>
                <w:spacing w:val="1"/>
                <w:sz w:val="21"/>
                <w:szCs w:val="21"/>
              </w:rPr>
              <w:t>ο</w:t>
            </w:r>
            <w:r w:rsidR="00726164" w:rsidRPr="006D571D">
              <w:rPr>
                <w:sz w:val="21"/>
                <w:szCs w:val="21"/>
              </w:rPr>
              <w:t>ιμ</w:t>
            </w:r>
            <w:r w:rsidR="00726164" w:rsidRPr="006D571D">
              <w:rPr>
                <w:spacing w:val="1"/>
                <w:sz w:val="21"/>
                <w:szCs w:val="21"/>
              </w:rPr>
              <w:t>ω</w:t>
            </w:r>
            <w:r w:rsidR="00726164" w:rsidRPr="006D571D">
              <w:rPr>
                <w:sz w:val="21"/>
                <w:szCs w:val="21"/>
              </w:rPr>
              <w:t>ξι</w:t>
            </w:r>
            <w:r w:rsidR="00726164" w:rsidRPr="006D571D">
              <w:rPr>
                <w:spacing w:val="1"/>
                <w:sz w:val="21"/>
                <w:szCs w:val="21"/>
              </w:rPr>
              <w:t>ο</w:t>
            </w:r>
            <w:r w:rsidR="00726164" w:rsidRPr="006D571D">
              <w:rPr>
                <w:spacing w:val="-1"/>
                <w:sz w:val="21"/>
                <w:szCs w:val="21"/>
              </w:rPr>
              <w:t>λ</w:t>
            </w:r>
            <w:r w:rsidR="00726164" w:rsidRPr="006D571D">
              <w:rPr>
                <w:spacing w:val="1"/>
                <w:sz w:val="21"/>
                <w:szCs w:val="21"/>
              </w:rPr>
              <w:t>ο</w:t>
            </w:r>
            <w:r w:rsidR="00726164" w:rsidRPr="006D571D">
              <w:rPr>
                <w:sz w:val="21"/>
                <w:szCs w:val="21"/>
              </w:rPr>
              <w:t>γ</w:t>
            </w:r>
            <w:r w:rsidR="00726164" w:rsidRPr="006D571D">
              <w:rPr>
                <w:spacing w:val="1"/>
                <w:sz w:val="21"/>
                <w:szCs w:val="21"/>
              </w:rPr>
              <w:t>ί</w:t>
            </w:r>
            <w:r w:rsidR="00726164" w:rsidRPr="006D571D">
              <w:rPr>
                <w:sz w:val="21"/>
                <w:szCs w:val="21"/>
              </w:rPr>
              <w:t>α, Νε</w:t>
            </w:r>
            <w:r w:rsidR="00726164" w:rsidRPr="006D571D">
              <w:rPr>
                <w:spacing w:val="1"/>
                <w:sz w:val="21"/>
                <w:szCs w:val="21"/>
              </w:rPr>
              <w:t>ο</w:t>
            </w:r>
            <w:r w:rsidR="00726164" w:rsidRPr="006D571D">
              <w:rPr>
                <w:sz w:val="21"/>
                <w:szCs w:val="21"/>
              </w:rPr>
              <w:t>γν</w:t>
            </w:r>
            <w:r w:rsidR="00726164" w:rsidRPr="006D571D">
              <w:rPr>
                <w:spacing w:val="1"/>
                <w:sz w:val="21"/>
                <w:szCs w:val="21"/>
              </w:rPr>
              <w:t>ο</w:t>
            </w:r>
            <w:r w:rsidR="00726164" w:rsidRPr="006D571D">
              <w:rPr>
                <w:spacing w:val="-1"/>
                <w:sz w:val="21"/>
                <w:szCs w:val="21"/>
              </w:rPr>
              <w:t>λ</w:t>
            </w:r>
            <w:r w:rsidR="00726164" w:rsidRPr="006D571D">
              <w:rPr>
                <w:spacing w:val="1"/>
                <w:sz w:val="21"/>
                <w:szCs w:val="21"/>
              </w:rPr>
              <w:t>ο</w:t>
            </w:r>
            <w:r w:rsidR="00726164" w:rsidRPr="006D571D">
              <w:rPr>
                <w:sz w:val="21"/>
                <w:szCs w:val="21"/>
              </w:rPr>
              <w:t>γ</w:t>
            </w:r>
            <w:r w:rsidR="00726164" w:rsidRPr="006D571D">
              <w:rPr>
                <w:spacing w:val="1"/>
                <w:sz w:val="21"/>
                <w:szCs w:val="21"/>
              </w:rPr>
              <w:t>ί</w:t>
            </w:r>
            <w:r w:rsidR="00726164" w:rsidRPr="006D571D">
              <w:rPr>
                <w:sz w:val="21"/>
                <w:szCs w:val="21"/>
              </w:rPr>
              <w:t>α,</w:t>
            </w:r>
            <w:r w:rsidR="00354D85" w:rsidRPr="006D571D">
              <w:rPr>
                <w:sz w:val="21"/>
                <w:szCs w:val="21"/>
              </w:rPr>
              <w:t xml:space="preserve"> Ψυχική Υγεία Παιδιών</w:t>
            </w:r>
            <w:r w:rsidR="00726164" w:rsidRPr="006D571D">
              <w:rPr>
                <w:sz w:val="21"/>
                <w:szCs w:val="21"/>
              </w:rPr>
              <w:t>–Εφήβων,</w:t>
            </w:r>
            <w:r w:rsidR="00726164" w:rsidRPr="006D571D">
              <w:rPr>
                <w:spacing w:val="1"/>
                <w:sz w:val="21"/>
                <w:szCs w:val="21"/>
              </w:rPr>
              <w:t>Δ</w:t>
            </w:r>
            <w:r w:rsidR="00726164" w:rsidRPr="006D571D">
              <w:rPr>
                <w:sz w:val="21"/>
                <w:szCs w:val="21"/>
              </w:rPr>
              <w:t>ΕΠΥ και Α</w:t>
            </w:r>
            <w:r w:rsidR="00726164" w:rsidRPr="006D571D">
              <w:rPr>
                <w:spacing w:val="3"/>
                <w:sz w:val="21"/>
                <w:szCs w:val="21"/>
              </w:rPr>
              <w:t>υ</w:t>
            </w:r>
            <w:r w:rsidR="00726164" w:rsidRPr="006D571D">
              <w:rPr>
                <w:spacing w:val="-1"/>
                <w:sz w:val="21"/>
                <w:szCs w:val="21"/>
              </w:rPr>
              <w:t>τ</w:t>
            </w:r>
            <w:r w:rsidR="00726164" w:rsidRPr="006D571D">
              <w:rPr>
                <w:spacing w:val="3"/>
                <w:sz w:val="21"/>
                <w:szCs w:val="21"/>
              </w:rPr>
              <w:t>ι</w:t>
            </w:r>
            <w:r w:rsidR="00726164" w:rsidRPr="006D571D">
              <w:rPr>
                <w:sz w:val="21"/>
                <w:szCs w:val="21"/>
              </w:rPr>
              <w:t>σμό</w:t>
            </w:r>
            <w:r w:rsidR="00326659" w:rsidRPr="006D571D">
              <w:rPr>
                <w:sz w:val="21"/>
                <w:szCs w:val="21"/>
              </w:rPr>
              <w:t>,</w:t>
            </w:r>
            <w:r w:rsidR="00FF48F2" w:rsidRPr="006D571D">
              <w:rPr>
                <w:sz w:val="21"/>
                <w:szCs w:val="21"/>
              </w:rPr>
              <w:t xml:space="preserve"> (</w:t>
            </w:r>
            <w:r w:rsidR="00047427" w:rsidRPr="006D571D">
              <w:rPr>
                <w:sz w:val="21"/>
                <w:szCs w:val="21"/>
              </w:rPr>
              <w:t xml:space="preserve"> Διευθύντρια Παθολογικού Τομέα, </w:t>
            </w:r>
            <w:r w:rsidR="00726164" w:rsidRPr="006D571D">
              <w:rPr>
                <w:sz w:val="21"/>
                <w:szCs w:val="21"/>
              </w:rPr>
              <w:t>Α</w:t>
            </w:r>
            <w:r w:rsidR="00047427" w:rsidRPr="006D571D">
              <w:rPr>
                <w:sz w:val="21"/>
                <w:szCs w:val="21"/>
              </w:rPr>
              <w:t>ΓΝΒ</w:t>
            </w:r>
            <w:r w:rsidR="007A5321" w:rsidRPr="006D571D">
              <w:rPr>
                <w:sz w:val="21"/>
                <w:szCs w:val="21"/>
              </w:rPr>
              <w:t>)</w:t>
            </w:r>
            <w:r w:rsidR="00726164" w:rsidRPr="006D571D">
              <w:rPr>
                <w:sz w:val="21"/>
                <w:szCs w:val="21"/>
              </w:rPr>
              <w:t xml:space="preserve">, Θεολόγος, </w:t>
            </w:r>
            <w:r w:rsidR="00DF2C33" w:rsidRPr="006D571D">
              <w:rPr>
                <w:b/>
                <w:sz w:val="21"/>
                <w:szCs w:val="21"/>
              </w:rPr>
              <w:t>Πρόεδρος ΔΣ</w:t>
            </w:r>
            <w:r w:rsidR="00726164" w:rsidRPr="006D571D">
              <w:rPr>
                <w:b/>
                <w:sz w:val="21"/>
                <w:szCs w:val="21"/>
              </w:rPr>
              <w:t xml:space="preserve"> ΕΦΥΚΕ</w:t>
            </w:r>
            <w:r w:rsidR="004012D4" w:rsidRPr="006D571D">
              <w:rPr>
                <w:b/>
                <w:sz w:val="21"/>
                <w:szCs w:val="21"/>
              </w:rPr>
              <w:t>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rPr>
                <w:b/>
                <w:bCs/>
                <w:sz w:val="21"/>
                <w:szCs w:val="21"/>
              </w:rPr>
            </w:pPr>
            <w:r w:rsidRPr="006D571D">
              <w:rPr>
                <w:b/>
                <w:bCs/>
                <w:sz w:val="21"/>
                <w:szCs w:val="21"/>
              </w:rPr>
              <w:t>ΑΣΚΗΤΗ ΒΑΡΒΑΡΑ</w:t>
            </w:r>
          </w:p>
        </w:tc>
        <w:tc>
          <w:tcPr>
            <w:tcW w:w="7178" w:type="dxa"/>
          </w:tcPr>
          <w:p w:rsidR="00726164" w:rsidRPr="006D571D" w:rsidRDefault="00726164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ΕΙΣΗΓΗΤΡΙΑ, </w:t>
            </w:r>
            <w:r w:rsidR="00060147" w:rsidRPr="006D571D">
              <w:rPr>
                <w:rFonts w:cs="Times New Roman"/>
                <w:bCs/>
                <w:sz w:val="21"/>
                <w:szCs w:val="21"/>
              </w:rPr>
              <w:t xml:space="preserve">Διευθύντρια ΕΣΥ, Π/Δ </w:t>
            </w:r>
            <w:r w:rsidRPr="006D571D">
              <w:rPr>
                <w:rFonts w:cs="Times New Roman"/>
                <w:bCs/>
                <w:sz w:val="21"/>
                <w:szCs w:val="21"/>
              </w:rPr>
              <w:t>Νεφρολογική Κλινική, Νοσοκομείο Παίδων «Αγλαΐα Κυριακού», ΑΘΗΝΑ</w:t>
            </w:r>
            <w:r w:rsidR="004012D4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sz w:val="21"/>
                <w:szCs w:val="21"/>
              </w:rPr>
              <w:t>ΑΣΠΡΟΥΔΗ ΕΙΡΗΝΗ</w:t>
            </w:r>
          </w:p>
        </w:tc>
        <w:tc>
          <w:tcPr>
            <w:tcW w:w="7178" w:type="dxa"/>
          </w:tcPr>
          <w:p w:rsidR="00726164" w:rsidRPr="006D571D" w:rsidRDefault="00AC3972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</w:t>
            </w:r>
            <w:r w:rsidR="00726164" w:rsidRPr="006D571D">
              <w:rPr>
                <w:rFonts w:eastAsia="Calibri" w:cs="Times New Roman"/>
                <w:bCs/>
                <w:sz w:val="21"/>
                <w:szCs w:val="21"/>
              </w:rPr>
              <w:t>Νοσηλεύτρια, Βοήθεια στο Σπίτι.Κ.Υ. Βελεστίνου</w:t>
            </w:r>
            <w:r w:rsidR="004012D4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ΑΧΜΑΝΤ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 xml:space="preserve">ΚΑΤΙΝΑ-ΑΝΝΑ </w:t>
            </w:r>
          </w:p>
        </w:tc>
        <w:tc>
          <w:tcPr>
            <w:tcW w:w="7178" w:type="dxa"/>
          </w:tcPr>
          <w:p w:rsidR="00726164" w:rsidRPr="006D571D" w:rsidRDefault="00726164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ΕΙΣΗΓΗΤΡΙΑ, </w:t>
            </w:r>
            <w:r w:rsidR="00763B4C" w:rsidRPr="006D571D">
              <w:rPr>
                <w:rFonts w:cs="Times New Roman"/>
                <w:bCs/>
                <w:sz w:val="21"/>
                <w:szCs w:val="21"/>
              </w:rPr>
              <w:t>ΣΥΝΤΟΝΙΣΤΡΙΑ-</w:t>
            </w:r>
            <w:r w:rsidR="002606C8" w:rsidRPr="006D571D">
              <w:rPr>
                <w:rFonts w:cs="Times New Roman"/>
                <w:bCs/>
                <w:sz w:val="21"/>
                <w:szCs w:val="21"/>
              </w:rPr>
              <w:t>ΠΡΟΕΔΡΕΙΟ</w:t>
            </w:r>
            <w:r w:rsidRPr="006D571D">
              <w:rPr>
                <w:rFonts w:cs="Times New Roman"/>
                <w:bCs/>
                <w:sz w:val="21"/>
                <w:szCs w:val="21"/>
              </w:rPr>
              <w:t>. Γενική Ιατρός, Πρόεδρος της Μ.Κ.Ο «Αλλάζω εμένα και τον κόσμο», πρώην Προϊσταμένη του τμήματος Ποιότητα Ζωής</w:t>
            </w:r>
            <w:r w:rsidR="00C735AF" w:rsidRPr="006D571D">
              <w:rPr>
                <w:rFonts w:cs="Times New Roman"/>
                <w:bCs/>
                <w:sz w:val="21"/>
                <w:szCs w:val="21"/>
              </w:rPr>
              <w:t>,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 Πρόληψη Προαγωγή Υγείας της Κοινωφελούς Επιχείρησης ΚΕΚΠΑ-ΔΙΕΚ, Δήμος Βόλου, </w:t>
            </w:r>
            <w:r w:rsidR="00DF2C33" w:rsidRPr="006D571D">
              <w:rPr>
                <w:rFonts w:cs="Times New Roman"/>
                <w:b/>
                <w:bCs/>
                <w:sz w:val="21"/>
                <w:szCs w:val="21"/>
              </w:rPr>
              <w:t>μέλος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 xml:space="preserve"> ΕΦΥΚΕ.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726164" w:rsidRPr="006D571D" w:rsidRDefault="00354D85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ΒΑΣΙΛΑΤΟΥ-</w:t>
            </w:r>
            <w:r w:rsidR="00726164" w:rsidRPr="006D571D">
              <w:rPr>
                <w:rFonts w:cs="Times New Roman"/>
                <w:b/>
                <w:sz w:val="21"/>
                <w:szCs w:val="21"/>
              </w:rPr>
              <w:t>ΚΟΣΜΙΔΗ ΕΛΕΝΗ</w:t>
            </w:r>
          </w:p>
        </w:tc>
        <w:tc>
          <w:tcPr>
            <w:tcW w:w="7178" w:type="dxa"/>
          </w:tcPr>
          <w:p w:rsidR="00726164" w:rsidRPr="006D571D" w:rsidRDefault="00726164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ΕΙΣΗΓΗΤΡΙΑ, </w:t>
            </w:r>
            <w:r w:rsidR="007F023D" w:rsidRPr="006D571D">
              <w:rPr>
                <w:rFonts w:cs="Times New Roman"/>
                <w:bCs/>
                <w:sz w:val="21"/>
                <w:szCs w:val="21"/>
              </w:rPr>
              <w:t>ΣΥΝΤΟΝΙΣΤΡΙΑ-</w:t>
            </w:r>
            <w:r w:rsidR="002606C8" w:rsidRPr="006D571D">
              <w:rPr>
                <w:rFonts w:cs="Times New Roman"/>
                <w:bCs/>
                <w:sz w:val="21"/>
                <w:szCs w:val="21"/>
              </w:rPr>
              <w:t>ΠΡΟΕΔΡΕΙΟ</w:t>
            </w:r>
            <w:r w:rsidR="007F023D" w:rsidRPr="006D571D">
              <w:rPr>
                <w:rFonts w:cs="Times New Roman"/>
                <w:bCs/>
                <w:sz w:val="21"/>
                <w:szCs w:val="21"/>
              </w:rPr>
              <w:t>.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MD</w:t>
            </w:r>
            <w:r w:rsidRPr="006D571D">
              <w:rPr>
                <w:rFonts w:cs="Times New Roman"/>
                <w:bCs/>
                <w:sz w:val="21"/>
                <w:szCs w:val="21"/>
              </w:rPr>
              <w:t>,</w:t>
            </w:r>
            <w:r w:rsidR="00047427" w:rsidRPr="006D571D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PhD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,ΠαιδίατροςΑιματολόγος-Ογκολόγος, Διευθύντρια Παιδιατρικής και εφηβικής Ογκολογικής </w:t>
            </w:r>
            <w:r w:rsidR="00ED2CF2" w:rsidRPr="006D571D">
              <w:rPr>
                <w:rFonts w:cs="Times New Roman"/>
                <w:bCs/>
                <w:sz w:val="21"/>
                <w:szCs w:val="21"/>
              </w:rPr>
              <w:t>Κλινικής</w:t>
            </w:r>
            <w:r w:rsidRPr="006D571D">
              <w:rPr>
                <w:rFonts w:cs="Times New Roman"/>
                <w:bCs/>
                <w:sz w:val="21"/>
                <w:szCs w:val="21"/>
              </w:rPr>
              <w:t>, «Μητέρα».</w:t>
            </w:r>
          </w:p>
        </w:tc>
      </w:tr>
      <w:tr w:rsidR="00726164" w:rsidRPr="00471522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ΒΑΖΟΥΡΑΣ ΚΩΝ/ΝΟΣ</w:t>
            </w:r>
          </w:p>
        </w:tc>
        <w:tc>
          <w:tcPr>
            <w:tcW w:w="7178" w:type="dxa"/>
          </w:tcPr>
          <w:p w:rsidR="00726164" w:rsidRPr="006D571D" w:rsidRDefault="00E008DA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  <w:lang w:val="en-US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ΕΙΣΗΓΗΤΗΣ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 xml:space="preserve">. </w:t>
            </w:r>
            <w:r w:rsidRPr="006D571D">
              <w:rPr>
                <w:rFonts w:cs="Times New Roman"/>
                <w:bCs/>
                <w:sz w:val="21"/>
                <w:szCs w:val="21"/>
              </w:rPr>
              <w:t>Παιδίατρος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 xml:space="preserve">,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FellowinPaediatricImmunology, InfectiousDiseasesandBoneMarrowClinicalTransplantation, GreatNorthChildren’sHospital, NewcastleUponTyneNHSFoundationTrust,</w:t>
            </w:r>
            <w:r w:rsidR="00AC39FC" w:rsidRPr="006D571D">
              <w:rPr>
                <w:rFonts w:cs="Times New Roman"/>
                <w:b/>
                <w:bCs/>
                <w:sz w:val="21"/>
                <w:szCs w:val="21"/>
              </w:rPr>
              <w:t>τ</w:t>
            </w:r>
            <w:r w:rsidR="00AC39FC" w:rsidRPr="006D571D">
              <w:rPr>
                <w:rFonts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μέλοςΕΦΥΚΕ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jc w:val="both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ΒΑ</w:t>
            </w:r>
            <w:r w:rsidR="000C0784"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Ϊ</w:t>
            </w: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ΤΣΗ</w:t>
            </w:r>
            <w:r w:rsidR="00354D85" w:rsidRPr="006D571D">
              <w:rPr>
                <w:rFonts w:eastAsia="Times New Roman" w:cs="Times New Roman"/>
                <w:b/>
                <w:bCs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ΑΝΔΡΟΜΑΧΗ</w:t>
            </w:r>
          </w:p>
        </w:tc>
        <w:tc>
          <w:tcPr>
            <w:tcW w:w="7178" w:type="dxa"/>
          </w:tcPr>
          <w:p w:rsidR="00726164" w:rsidRPr="006D571D" w:rsidRDefault="00726164" w:rsidP="006D571D">
            <w:pPr>
              <w:spacing w:line="260" w:lineRule="atLeast"/>
              <w:rPr>
                <w:rFonts w:eastAsia="Times New Roman" w:cs="Times New Roman"/>
                <w:sz w:val="21"/>
                <w:szCs w:val="21"/>
                <w:lang w:eastAsia="el-GR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</w:t>
            </w:r>
            <w:r w:rsidR="000C0784" w:rsidRPr="006D571D">
              <w:rPr>
                <w:rFonts w:cs="Times New Roman"/>
                <w:bCs/>
                <w:sz w:val="21"/>
                <w:szCs w:val="21"/>
              </w:rPr>
              <w:t>, ΣΥΝΤΟΝΙΣΤΡΙΑ-</w:t>
            </w:r>
            <w:r w:rsidR="002606C8" w:rsidRPr="006D571D">
              <w:rPr>
                <w:rFonts w:cs="Times New Roman"/>
                <w:bCs/>
                <w:sz w:val="21"/>
                <w:szCs w:val="21"/>
              </w:rPr>
              <w:t>ΠΡΟΕΔΡΕΙΟ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.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HPD</w:t>
            </w:r>
            <w:r w:rsidR="00354D85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Psychologyand</w:t>
            </w:r>
            <w:r w:rsidR="00354D85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ConsultingUniversityofDerby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-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London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, Εκπ</w:t>
            </w:r>
            <w:r w:rsidR="00AC39FC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εδευμένη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Ψυχοθεραπεύτρια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Gestalt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, ΕξειδίκευσηστηνΕιδικήΑγωγήΕΚΠΑ - ΣχολικήΨυχολογίαΕΚΠΑ, </w:t>
            </w:r>
            <w:r w:rsidRPr="006D571D">
              <w:rPr>
                <w:rFonts w:eastAsia="Times New Roman" w:cs="Times New Roman"/>
                <w:b/>
                <w:sz w:val="21"/>
                <w:szCs w:val="21"/>
                <w:lang w:eastAsia="el-GR"/>
              </w:rPr>
              <w:t>μέλοςΕΦΥΚΕ.</w:t>
            </w:r>
          </w:p>
        </w:tc>
      </w:tr>
      <w:tr w:rsidR="000C0784" w:rsidRPr="006D571D" w:rsidTr="006D571D">
        <w:tc>
          <w:tcPr>
            <w:tcW w:w="595" w:type="dxa"/>
          </w:tcPr>
          <w:p w:rsidR="000C078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3108" w:type="dxa"/>
          </w:tcPr>
          <w:p w:rsidR="000C0784" w:rsidRPr="006D571D" w:rsidRDefault="000C0784" w:rsidP="006D571D">
            <w:pPr>
              <w:spacing w:line="260" w:lineRule="atLeast"/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sz w:val="21"/>
                <w:szCs w:val="21"/>
              </w:rPr>
              <w:t>ΒΛΑΧΟΥ ΑΘΑΝΑΣΙΑ</w:t>
            </w:r>
          </w:p>
        </w:tc>
        <w:tc>
          <w:tcPr>
            <w:tcW w:w="7178" w:type="dxa"/>
          </w:tcPr>
          <w:p w:rsidR="000C0784" w:rsidRPr="006D571D" w:rsidRDefault="000C0784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</w:t>
            </w:r>
            <w:r w:rsidRPr="006D571D">
              <w:rPr>
                <w:rFonts w:cs="Times New Roman"/>
                <w:sz w:val="21"/>
                <w:szCs w:val="21"/>
                <w:lang w:eastAsia="el-GR"/>
              </w:rPr>
              <w:t>Διαιτολόγος-Διατροφολόγος, μεταπτυχιακή σπουδάστρια στο Α</w:t>
            </w:r>
            <w:r w:rsidR="00AC39FC" w:rsidRPr="006D571D">
              <w:rPr>
                <w:rFonts w:cs="Times New Roman"/>
                <w:sz w:val="21"/>
                <w:szCs w:val="21"/>
                <w:lang w:eastAsia="el-GR"/>
              </w:rPr>
              <w:t>.Π.</w:t>
            </w:r>
            <w:r w:rsidRPr="006D571D">
              <w:rPr>
                <w:rFonts w:cs="Times New Roman"/>
                <w:sz w:val="21"/>
                <w:szCs w:val="21"/>
                <w:lang w:eastAsia="el-GR"/>
              </w:rPr>
              <w:t>Θ.</w:t>
            </w:r>
          </w:p>
        </w:tc>
      </w:tr>
      <w:tr w:rsidR="00726164" w:rsidRPr="006D571D" w:rsidTr="006D571D">
        <w:tc>
          <w:tcPr>
            <w:tcW w:w="595" w:type="dxa"/>
          </w:tcPr>
          <w:p w:rsidR="00726164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3108" w:type="dxa"/>
          </w:tcPr>
          <w:p w:rsidR="00726164" w:rsidRPr="006D571D" w:rsidRDefault="00726164" w:rsidP="006D571D">
            <w:pPr>
              <w:spacing w:line="260" w:lineRule="atLeast"/>
              <w:jc w:val="both"/>
              <w:rPr>
                <w:rFonts w:eastAsia="Times New Roman" w:cs="Times New Roman"/>
                <w:b/>
                <w:sz w:val="21"/>
                <w:szCs w:val="21"/>
                <w:lang w:eastAsia="el-GR"/>
              </w:rPr>
            </w:pPr>
            <w:r w:rsidRPr="006D571D">
              <w:rPr>
                <w:rFonts w:eastAsia="Calibri" w:cs="Times New Roman"/>
                <w:b/>
                <w:sz w:val="21"/>
                <w:szCs w:val="21"/>
              </w:rPr>
              <w:t>ΒΛΑΧΟΥ ΑΘΗΝΑ</w:t>
            </w:r>
          </w:p>
        </w:tc>
        <w:tc>
          <w:tcPr>
            <w:tcW w:w="7178" w:type="dxa"/>
          </w:tcPr>
          <w:p w:rsidR="00726164" w:rsidRPr="006D571D" w:rsidRDefault="00AC3972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</w:t>
            </w:r>
            <w:r w:rsidR="00726164" w:rsidRPr="006D571D">
              <w:rPr>
                <w:rFonts w:eastAsia="Calibri" w:cs="Times New Roman"/>
                <w:bCs/>
                <w:sz w:val="21"/>
                <w:szCs w:val="21"/>
              </w:rPr>
              <w:t>Κοινωνική Λειτουργός, Βοήθεια στο Σπίτι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, Δήμου Ρήγα Φεραίου</w:t>
            </w:r>
            <w:r w:rsidR="004012D4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6D07A1" w:rsidRPr="006D571D" w:rsidTr="006D571D">
        <w:tc>
          <w:tcPr>
            <w:tcW w:w="595" w:type="dxa"/>
          </w:tcPr>
          <w:p w:rsidR="006D07A1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3108" w:type="dxa"/>
          </w:tcPr>
          <w:p w:rsidR="006D07A1" w:rsidRPr="006D571D" w:rsidRDefault="006D07A1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ΒΟΥΡΛΗ ΕΛΕΝΗ ΙΩΑΝΝΑ</w:t>
            </w:r>
          </w:p>
        </w:tc>
        <w:tc>
          <w:tcPr>
            <w:tcW w:w="7178" w:type="dxa"/>
          </w:tcPr>
          <w:p w:rsidR="006D07A1" w:rsidRPr="006D571D" w:rsidRDefault="006D07A1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ΕΙΣΗΓΗΤΡΙΑ. Ειδικευόμενη Π/Δ </w:t>
            </w:r>
            <w:r w:rsidR="00ED2CF2" w:rsidRPr="006D571D">
              <w:rPr>
                <w:rFonts w:cs="Times New Roman"/>
                <w:sz w:val="21"/>
                <w:szCs w:val="21"/>
              </w:rPr>
              <w:t>Κλινικής</w:t>
            </w:r>
            <w:r w:rsidRPr="006D571D">
              <w:rPr>
                <w:rFonts w:cs="Times New Roman"/>
                <w:sz w:val="21"/>
                <w:szCs w:val="21"/>
              </w:rPr>
              <w:t xml:space="preserve">, ΑΓΝΒ,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ΕΦΥΚΕ</w:t>
            </w:r>
            <w:r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6D07A1" w:rsidRPr="006D571D" w:rsidTr="006D571D">
        <w:tc>
          <w:tcPr>
            <w:tcW w:w="595" w:type="dxa"/>
          </w:tcPr>
          <w:p w:rsidR="006D07A1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3108" w:type="dxa"/>
          </w:tcPr>
          <w:p w:rsidR="006D07A1" w:rsidRPr="006D571D" w:rsidRDefault="006D07A1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ΒΡΟΥΤΣΗ ΜΑΡΙΝΑ</w:t>
            </w:r>
          </w:p>
        </w:tc>
        <w:tc>
          <w:tcPr>
            <w:tcW w:w="7178" w:type="dxa"/>
          </w:tcPr>
          <w:p w:rsidR="006D07A1" w:rsidRPr="006D571D" w:rsidRDefault="006D07A1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ΕΙΣΗΓΗΤΡΙΑ. τ. Ειδικευόμενη Π/Δ</w:t>
            </w:r>
            <w:r w:rsidR="00ED2CF2" w:rsidRPr="006D571D">
              <w:rPr>
                <w:rFonts w:eastAsia="Calibri" w:cs="Times New Roman"/>
                <w:bCs/>
                <w:sz w:val="21"/>
                <w:szCs w:val="21"/>
              </w:rPr>
              <w:t>Κλινικής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 ΑΓΝΒ, </w:t>
            </w:r>
            <w:r w:rsidR="00DF2C33"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μέλος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ΕΦΥΚΕ</w:t>
            </w:r>
            <w:r w:rsidR="004012D4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6D07A1" w:rsidRPr="006D571D" w:rsidTr="006D571D">
        <w:tc>
          <w:tcPr>
            <w:tcW w:w="595" w:type="dxa"/>
          </w:tcPr>
          <w:p w:rsidR="006D07A1" w:rsidRPr="006D571D" w:rsidRDefault="00820643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3108" w:type="dxa"/>
          </w:tcPr>
          <w:p w:rsidR="006D07A1" w:rsidRPr="006D571D" w:rsidRDefault="006D07A1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ΓΑΚΙΚΟΥ ΣΤΑΥΡΟΥΛΑ</w:t>
            </w:r>
          </w:p>
        </w:tc>
        <w:tc>
          <w:tcPr>
            <w:tcW w:w="7178" w:type="dxa"/>
          </w:tcPr>
          <w:p w:rsidR="006D07A1" w:rsidRPr="006D571D" w:rsidRDefault="006D07A1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ΕΙΣΗΤΗΤΡΙΑ, ΣΥΝΤΟΝΙΣΤΡΙΑ-</w:t>
            </w:r>
            <w:r w:rsidR="002606C8" w:rsidRPr="006D571D">
              <w:rPr>
                <w:rFonts w:cs="Times New Roman"/>
                <w:bCs/>
                <w:sz w:val="21"/>
                <w:szCs w:val="21"/>
              </w:rPr>
              <w:t>ΠΡΟΕΔΡΕΙΟ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. 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Ειδική Νοσηλεύτρια Παιδιατρικής, </w:t>
            </w:r>
            <w:r w:rsidRPr="006D571D">
              <w:rPr>
                <w:spacing w:val="-1"/>
                <w:sz w:val="21"/>
                <w:szCs w:val="21"/>
              </w:rPr>
              <w:t>Τ</w:t>
            </w:r>
            <w:r w:rsidRPr="006D571D">
              <w:rPr>
                <w:spacing w:val="2"/>
                <w:sz w:val="21"/>
                <w:szCs w:val="21"/>
              </w:rPr>
              <w:t>Ε</w:t>
            </w:r>
            <w:r w:rsidRPr="006D571D">
              <w:rPr>
                <w:sz w:val="21"/>
                <w:szCs w:val="21"/>
              </w:rPr>
              <w:t>ΝΝ, ΑΓΝΒ</w:t>
            </w:r>
            <w:r w:rsidR="005518D6" w:rsidRPr="006D571D">
              <w:rPr>
                <w:sz w:val="21"/>
                <w:szCs w:val="21"/>
              </w:rPr>
              <w:t xml:space="preserve">,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MSc,</w:t>
            </w:r>
            <w:r w:rsidR="005518D6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</w:t>
            </w:r>
            <w:r w:rsidR="00047427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PhD</w:t>
            </w:r>
            <w:r w:rsidRPr="006D571D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(c), </w:t>
            </w:r>
            <w:r w:rsidRPr="006D571D">
              <w:rPr>
                <w:b/>
                <w:sz w:val="21"/>
                <w:szCs w:val="21"/>
              </w:rPr>
              <w:t>μέλ</w:t>
            </w:r>
            <w:r w:rsidRPr="006D571D">
              <w:rPr>
                <w:b/>
                <w:spacing w:val="2"/>
                <w:sz w:val="21"/>
                <w:szCs w:val="21"/>
              </w:rPr>
              <w:t>ο</w:t>
            </w:r>
            <w:r w:rsidR="00DF2C33" w:rsidRPr="006D571D">
              <w:rPr>
                <w:b/>
                <w:sz w:val="21"/>
                <w:szCs w:val="21"/>
              </w:rPr>
              <w:t>ς</w:t>
            </w:r>
            <w:r w:rsidR="005518D6" w:rsidRPr="006D571D">
              <w:rPr>
                <w:b/>
                <w:sz w:val="21"/>
                <w:szCs w:val="21"/>
              </w:rPr>
              <w:t>.</w:t>
            </w:r>
            <w:r w:rsidRPr="006D571D">
              <w:rPr>
                <w:b/>
                <w:sz w:val="21"/>
                <w:szCs w:val="21"/>
              </w:rPr>
              <w:t>ΕΦΥ</w:t>
            </w:r>
            <w:r w:rsidRPr="006D571D">
              <w:rPr>
                <w:b/>
                <w:spacing w:val="-1"/>
                <w:sz w:val="21"/>
                <w:szCs w:val="21"/>
              </w:rPr>
              <w:t>Κ</w:t>
            </w:r>
            <w:r w:rsidRPr="006D571D">
              <w:rPr>
                <w:b/>
                <w:spacing w:val="1"/>
                <w:sz w:val="21"/>
                <w:szCs w:val="21"/>
              </w:rPr>
              <w:t>Ε</w:t>
            </w:r>
            <w:r w:rsidR="005518D6" w:rsidRPr="006D571D">
              <w:rPr>
                <w:b/>
                <w:spacing w:val="1"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ΓΕΩΡΓΙΑΔΗΣ ΗΛΙΑΣ</w:t>
            </w:r>
          </w:p>
        </w:tc>
        <w:tc>
          <w:tcPr>
            <w:tcW w:w="7178" w:type="dxa"/>
          </w:tcPr>
          <w:p w:rsidR="002A5654" w:rsidRPr="006D571D" w:rsidRDefault="00305281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Τ</w:t>
            </w:r>
            <w:r w:rsidR="002A5654" w:rsidRPr="006D571D">
              <w:rPr>
                <w:rFonts w:cs="Times New Roman"/>
                <w:bCs/>
                <w:sz w:val="21"/>
                <w:szCs w:val="21"/>
              </w:rPr>
              <w:t xml:space="preserve">. Ειδικευόμενος Π/Δ Κλινικής ΑΓΝΒ, </w:t>
            </w:r>
            <w:r w:rsidR="002A5654" w:rsidRPr="006D571D">
              <w:rPr>
                <w:rFonts w:cs="Times New Roman"/>
                <w:b/>
                <w:bCs/>
                <w:sz w:val="21"/>
                <w:szCs w:val="21"/>
              </w:rPr>
              <w:t>μέλος ΕΦΥΚΕ (ΑΑ)</w:t>
            </w:r>
            <w:r w:rsidR="005518D6" w:rsidRPr="006D571D">
              <w:rPr>
                <w:rFonts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ΓΚΟΓΚΑΣ ΙΩΑΝΝΗΣ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ΕΙΣΗΓΗΤΗΣ. Λογοθεραπευτής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N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D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T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.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Bobath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. (Ειδικευθείς στην Νευροεξελεκτική Αγωγή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Bobath</w:t>
            </w:r>
            <w:r w:rsidR="00AC39FC" w:rsidRPr="006D571D">
              <w:rPr>
                <w:rFonts w:eastAsia="Calibri" w:cs="Times New Roman"/>
                <w:bCs/>
                <w:sz w:val="21"/>
                <w:szCs w:val="21"/>
              </w:rPr>
              <w:t>)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, Θεραπευτής σίτισης ειδικευθείς στην δυσφαγία,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SOFFIfeedingtherapistforchildrenandinfants</w:t>
            </w:r>
            <w:r w:rsidR="00AC39FC" w:rsidRPr="006D571D">
              <w:rPr>
                <w:rFonts w:eastAsia="Calibri" w:cs="Times New Roman"/>
                <w:bCs/>
                <w:sz w:val="21"/>
                <w:szCs w:val="21"/>
              </w:rPr>
              <w:t xml:space="preserve">. 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ΓΚΟΛΙΑ ΕΥΑΓΓΕΛΙΑ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ΕΙΣΗΓΗΤΡΙΑ, Χημικός ΑΠΘ, Γεωπόνος Πανεπιστημίου Θεσσαλίας, ΜΔΕ στη Διασφάλιση Ποιότητας. Διδακτορικό Δίπλωμα στη ρύπανση εδαφών. Τμήμα ΓΦΠ &amp; ΑΠ, Πανεπιστήμιο Θεσσαλίας, Αναπληρώτρια Καθηγήτρια Γεωπονικής Σχολής Α</w:t>
            </w:r>
            <w:r w:rsidR="00AC39FC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Π</w:t>
            </w:r>
            <w:r w:rsidR="00AC39FC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Θ</w:t>
            </w:r>
            <w:r w:rsidR="005518D6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 </w:t>
            </w:r>
            <w:r w:rsidRPr="006D571D">
              <w:rPr>
                <w:rFonts w:eastAsia="Calibri" w:cs="Times New Roman"/>
                <w:bCs/>
                <w:color w:val="FFFF00"/>
                <w:sz w:val="21"/>
                <w:szCs w:val="21"/>
              </w:rPr>
              <w:t>...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ΓΡΑΜΜΕΝΟΥ ΔΗΜΗΤΡΑ</w:t>
            </w:r>
          </w:p>
        </w:tc>
        <w:tc>
          <w:tcPr>
            <w:tcW w:w="7178" w:type="dxa"/>
          </w:tcPr>
          <w:p w:rsidR="002A5654" w:rsidRPr="006D571D" w:rsidRDefault="006B0546" w:rsidP="006D571D">
            <w:pPr>
              <w:spacing w:line="260" w:lineRule="atLeast"/>
              <w:rPr>
                <w:rFonts w:eastAsia="Calibri" w:cs="Times New Roman"/>
                <w:sz w:val="21"/>
                <w:szCs w:val="21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ΕΙΣΗΓΗΤΡΙΑ. </w:t>
            </w:r>
            <w:r w:rsidR="002A5654" w:rsidRPr="006D571D">
              <w:rPr>
                <w:rFonts w:cs="Times New Roman"/>
                <w:sz w:val="21"/>
                <w:szCs w:val="21"/>
              </w:rPr>
              <w:t xml:space="preserve">Ειδικευόμενη Π/Δ Κλινικής, ΑΓΝΒ, </w:t>
            </w:r>
            <w:r w:rsidR="002A5654"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="002A5654" w:rsidRPr="006D571D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ΓΡΙΒΕΑ ΙΩΑΝΝΑ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cs="Times New Roman"/>
                <w:sz w:val="21"/>
                <w:szCs w:val="21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ΕΙΣΗΓΗΤΡΙΑ, ΣΥΝΤΟΝΙΣΤΡΙΑ-ΠΡΟΕΔΡΕΙΟ. </w:t>
            </w:r>
            <w:r w:rsidRPr="006D571D">
              <w:rPr>
                <w:rFonts w:cs="Times New Roman"/>
                <w:bCs/>
                <w:sz w:val="21"/>
                <w:szCs w:val="21"/>
              </w:rPr>
              <w:t>Καθηγήτρια Παιδιατρικής και Νεογνολογίας</w:t>
            </w:r>
            <w:r w:rsidR="00DB58B3" w:rsidRPr="006D571D">
              <w:rPr>
                <w:rFonts w:cs="Times New Roman"/>
                <w:bCs/>
                <w:sz w:val="21"/>
                <w:szCs w:val="21"/>
              </w:rPr>
              <w:t>, Παν</w:t>
            </w:r>
            <w:r w:rsidR="00AC39FC" w:rsidRPr="006D571D">
              <w:rPr>
                <w:rFonts w:cs="Times New Roman"/>
                <w:bCs/>
                <w:sz w:val="21"/>
                <w:szCs w:val="21"/>
              </w:rPr>
              <w:t>/μιακή Κλινική Γενικού Νοσοκομείου Λάρισας, Παν/μιο Θεσσαλίας.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ΔΑΚΤΥΛΑ</w:t>
            </w:r>
            <w:r w:rsidRPr="006D571D">
              <w:rPr>
                <w:b/>
                <w:bCs/>
                <w:sz w:val="21"/>
                <w:szCs w:val="21"/>
              </w:rPr>
              <w:t xml:space="preserve"> ΣΤΥΛΙΑΝΗ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cs="Times New Roman"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ΕΙΣΗΓΗΤΡΙΑ, ΣΥΝΤΟΝΙΣΤΡΙΑ-ΠΡΟΕΔΡΕΙΟ. 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Ψυχολόγος Α</w:t>
            </w:r>
            <w:r w:rsidR="00AC39FC"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.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Π</w:t>
            </w:r>
            <w:r w:rsidR="00AC39FC"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.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Θ, Ψυχοθεραπεύτρια Gestalt, Εξειδίκευση στην Ειδική Α</w:t>
            </w:r>
            <w:r w:rsidR="00DB58B3"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γωγή ΕΚΠΑ - Σχολική Ψυχολογία-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>Σεξουαλική Αγωγή του Παν. Αιγαίου, εξειδίκευση στη Νευροψυχολογία Π.Θ. Συγγραφέας,</w:t>
            </w:r>
            <w:r w:rsidRPr="006D571D">
              <w:rPr>
                <w:rFonts w:eastAsia="Times New Roman" w:cs="Times New Roman"/>
                <w:b/>
                <w:sz w:val="21"/>
                <w:szCs w:val="21"/>
                <w:shd w:val="clear" w:color="auto" w:fill="FFFFFF"/>
                <w:lang w:eastAsia="el-GR"/>
              </w:rPr>
              <w:t>μ</w:t>
            </w: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shd w:val="clear" w:color="auto" w:fill="FFFFFF"/>
                <w:lang w:eastAsia="el-GR"/>
              </w:rPr>
              <w:t>έλος ΔΣ ΕΦΥΚΕ.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ΔΑΚΤΥΛΑΣΚΩΝ/ΝΟΣ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</w:t>
            </w:r>
            <w:r w:rsidR="00DB58B3" w:rsidRPr="006D571D">
              <w:rPr>
                <w:rFonts w:cs="Times New Roman"/>
                <w:bCs/>
                <w:sz w:val="21"/>
                <w:szCs w:val="21"/>
              </w:rPr>
              <w:t xml:space="preserve">ΣΗΓΗΤΗΣ, ΣΥΝΤΟΝΙΣΤΗΣ-ΠΡΟΕΔΡΕΙΟ. </w:t>
            </w:r>
            <w:r w:rsidR="00DB58B3" w:rsidRPr="006D571D">
              <w:rPr>
                <w:rFonts w:cs="Times New Roman"/>
                <w:bCs/>
                <w:sz w:val="21"/>
                <w:szCs w:val="21"/>
                <w:lang w:val="en-US"/>
              </w:rPr>
              <w:t>HPD</w:t>
            </w:r>
            <w:r w:rsidR="00DB58B3" w:rsidRPr="006D571D">
              <w:rPr>
                <w:rFonts w:cs="Times New Roman"/>
                <w:bCs/>
                <w:sz w:val="21"/>
                <w:szCs w:val="21"/>
              </w:rPr>
              <w:t xml:space="preserve">, 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Psychology and Consulting University of Derby- London,  Εξειδίκευση στην Ειδική Αγωγή ΕΚΠΑ - Σχολική Ψυχολογία &amp; Σεξουαλική Αγωγή του Παν</w:t>
            </w:r>
            <w:r w:rsidR="00DB58B3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μίου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Αιγαίου, 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Εκπαιδευμένος Σύμβουλος Ψυχικής Υγείας – Εκπαιδευμένος Ψυχοθεραπευτής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GIFT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-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MSc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 Ειδική Αγωγή Παν</w:t>
            </w:r>
            <w:r w:rsidR="00DB58B3" w:rsidRPr="006D571D">
              <w:rPr>
                <w:rFonts w:eastAsia="Calibri" w:cs="Times New Roman"/>
                <w:bCs/>
                <w:sz w:val="21"/>
                <w:szCs w:val="21"/>
              </w:rPr>
              <w:t>/μιο. Κύπρου- Ειδική Αγωγή ΕΚΠΑ</w:t>
            </w:r>
            <w:r w:rsidR="00DB58B3"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, μέλος </w:t>
            </w: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ΕΕ ΕΦΥΚΕ</w:t>
            </w:r>
            <w:r w:rsidRPr="006D571D">
              <w:rPr>
                <w:rFonts w:eastAsia="Times New Roman" w:cs="Times New Roman"/>
                <w:bCs/>
                <w:sz w:val="21"/>
                <w:szCs w:val="21"/>
                <w:lang w:eastAsia="el-GR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  <w:lang w:val="en-US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ΖΑΝΤΖΟΥ ΙΩΑΝΝΑ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Νοσηλεύτρια, MSc, Προϊσταμένη στα Ε.Ι.,</w:t>
            </w:r>
            <w:r w:rsidR="005518D6" w:rsidRPr="006D571D">
              <w:rPr>
                <w:rFonts w:eastAsia="Calibri" w:cs="Times New Roman"/>
                <w:sz w:val="21"/>
                <w:szCs w:val="21"/>
              </w:rPr>
              <w:t xml:space="preserve"> ΑΓΝΒ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(ΑΑ)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</w:t>
            </w:r>
            <w:r w:rsidR="00564DF7"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>Θ</w:t>
            </w:r>
            <w:r w:rsidRPr="006D571D">
              <w:rPr>
                <w:b/>
                <w:sz w:val="21"/>
                <w:szCs w:val="21"/>
              </w:rPr>
              <w:t>Ε</w:t>
            </w:r>
            <w:r w:rsidRPr="006D571D">
              <w:rPr>
                <w:b/>
                <w:spacing w:val="1"/>
                <w:sz w:val="21"/>
                <w:szCs w:val="21"/>
              </w:rPr>
              <w:t>ΟΧ</w:t>
            </w:r>
            <w:r w:rsidRPr="006D571D">
              <w:rPr>
                <w:b/>
                <w:sz w:val="21"/>
                <w:szCs w:val="21"/>
              </w:rPr>
              <w:t>ΑΡ</w:t>
            </w:r>
            <w:r w:rsidRPr="006D571D">
              <w:rPr>
                <w:b/>
                <w:spacing w:val="1"/>
                <w:sz w:val="21"/>
                <w:szCs w:val="21"/>
              </w:rPr>
              <w:t>Ι</w:t>
            </w:r>
            <w:r w:rsidRPr="006D571D">
              <w:rPr>
                <w:b/>
                <w:sz w:val="21"/>
                <w:szCs w:val="21"/>
              </w:rPr>
              <w:t>ΔΟΥΣΤ</w:t>
            </w:r>
            <w:r w:rsidRPr="006D571D">
              <w:rPr>
                <w:b/>
                <w:spacing w:val="1"/>
                <w:sz w:val="21"/>
                <w:szCs w:val="21"/>
              </w:rPr>
              <w:t>Α</w:t>
            </w:r>
            <w:r w:rsidRPr="006D571D">
              <w:rPr>
                <w:b/>
                <w:spacing w:val="2"/>
                <w:sz w:val="21"/>
                <w:szCs w:val="21"/>
              </w:rPr>
              <w:t>Υ</w:t>
            </w:r>
            <w:r w:rsidRPr="006D571D">
              <w:rPr>
                <w:b/>
                <w:sz w:val="21"/>
                <w:szCs w:val="21"/>
              </w:rPr>
              <w:t>ΡΟΥΛ</w:t>
            </w:r>
            <w:r w:rsidRPr="006D571D">
              <w:rPr>
                <w:b/>
                <w:spacing w:val="3"/>
                <w:sz w:val="21"/>
                <w:szCs w:val="21"/>
              </w:rPr>
              <w:t>Α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</w:t>
            </w:r>
            <w:r w:rsidR="00944640" w:rsidRPr="006D571D">
              <w:rPr>
                <w:rFonts w:cs="Times New Roman"/>
                <w:bCs/>
                <w:sz w:val="21"/>
                <w:szCs w:val="21"/>
              </w:rPr>
              <w:t>ΣΗΓΗΤΡΙΑ</w:t>
            </w:r>
            <w:r w:rsidRPr="006D571D">
              <w:rPr>
                <w:rFonts w:cs="Times New Roman"/>
                <w:bCs/>
                <w:sz w:val="21"/>
                <w:szCs w:val="21"/>
              </w:rPr>
              <w:t>.Ειδική Εκπαιδευτικός. Υποψήφια διδάκτωρ (Παν/μιο Ιωαννίνων) Διευθύντρια στο ΙΓΜΛΑ. Ορθογνωσία «το ευ του λόγου». Εκπαίδευση στη Νευροανάδραση,</w:t>
            </w:r>
            <w:r w:rsidR="005518D6" w:rsidRPr="006D571D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DF2C33"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μέλος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ΕΦΥΚΕ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</w:t>
            </w:r>
            <w:r w:rsidR="00564DF7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b/>
                <w:spacing w:val="-1"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>ΚΑΛΑΝΤΖΗ ΕΙΡΗΝΗ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ΕΙΣΗΓΗΤΡΙΑ, ΣΥΝΤΟΝΙΣΤΡΙΑ-ΠΡΟΕΔΡΕΙΟ.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val="en-US" w:eastAsia="el-GR"/>
              </w:rPr>
              <w:t>MD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 xml:space="preserve">, 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val="en-US" w:eastAsia="el-GR"/>
              </w:rPr>
              <w:t>PhD</w:t>
            </w:r>
            <w:r w:rsidRPr="006D571D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el-GR"/>
              </w:rPr>
              <w:t xml:space="preserve"> (Παν/μιο Θεσσαλίας),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 Παιδίατρος-Νεογνολόγος, Επιμ Α', Π/Δ Κλινικής ΑΓΝΒ,</w:t>
            </w:r>
            <w:r w:rsidR="005C5414"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μ</w:t>
            </w: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έλος ΕΦΥΚΕ</w:t>
            </w:r>
            <w:r w:rsidR="005518D6"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</w:t>
            </w:r>
            <w:r w:rsidR="00564DF7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cs="Times New Roman"/>
                <w:b/>
                <w:bCs/>
                <w:spacing w:val="-1"/>
                <w:sz w:val="21"/>
                <w:szCs w:val="21"/>
              </w:rPr>
            </w:pP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ΚΑΛΩΤΑ ΙΩΑΝΝΑ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.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MSc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, Ψυχολόγος-Ψυχοθεραπεύτρια και Επόπτρια Gestalt, Εξειδίκευση στην Ειδική Αγωγή ΕΚΠΑ - Σχολική Ψυχολογία ΕΚΠΑ,</w:t>
            </w:r>
            <w:r w:rsidR="00047427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 </w:t>
            </w:r>
            <w:r w:rsidR="005C5414"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μ</w:t>
            </w: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έλος ΕΦΥΚΕ.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</w:t>
            </w:r>
            <w:r w:rsidR="00564DF7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>ΚΑΝΕΛΛΟΠΟΥΛΟΣ ΝΙΚΟΛΑΟΣ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ΕΙΣΗΓΗΤΗΣ. Γενικός Ιατρός, </w:t>
            </w:r>
            <w:r w:rsidRPr="006D571D">
              <w:rPr>
                <w:rFonts w:cs="Times New Roman"/>
                <w:sz w:val="21"/>
                <w:szCs w:val="21"/>
              </w:rPr>
              <w:t xml:space="preserve">Ιατρός Επιμελητής Α΄ΕΣΥ, </w:t>
            </w:r>
            <w:r w:rsidR="005C5414" w:rsidRPr="006D571D">
              <w:rPr>
                <w:rFonts w:cs="Times New Roman"/>
                <w:sz w:val="21"/>
                <w:szCs w:val="21"/>
              </w:rPr>
              <w:t xml:space="preserve">Λάρισα, </w:t>
            </w:r>
            <w:r w:rsidRPr="006D571D">
              <w:rPr>
                <w:rFonts w:cs="Times New Roman"/>
                <w:sz w:val="21"/>
                <w:szCs w:val="21"/>
              </w:rPr>
              <w:t xml:space="preserve">Περιφέρεια Θεσσαλίας,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2</w:t>
            </w:r>
            <w:r w:rsidR="00564DF7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jc w:val="both"/>
              <w:rPr>
                <w:rFonts w:cs="Times New Roman"/>
                <w:b/>
                <w:bCs/>
                <w:spacing w:val="-1"/>
                <w:sz w:val="21"/>
                <w:szCs w:val="21"/>
              </w:rPr>
            </w:pPr>
            <w:r w:rsidRPr="006D571D">
              <w:rPr>
                <w:rFonts w:cs="Times New Roman"/>
                <w:b/>
                <w:bCs/>
                <w:sz w:val="21"/>
                <w:szCs w:val="21"/>
              </w:rPr>
              <w:t xml:space="preserve">ΚΑΡΑΒΑΡΑΣ ΝΙΚΟΛΑΟΣ </w:t>
            </w: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cs="Times New Roman"/>
                <w:sz w:val="21"/>
                <w:szCs w:val="21"/>
              </w:rPr>
            </w:pPr>
            <w:r w:rsidRPr="006D571D">
              <w:rPr>
                <w:rFonts w:cs="Times New Roman"/>
                <w:sz w:val="21"/>
                <w:szCs w:val="21"/>
              </w:rPr>
              <w:t>ΕΙΣΗΓΗΤΗΣ. Ειδικευόμενος Γενικής Ιατρικής, Π/Δ Κλινικής</w:t>
            </w:r>
            <w:r w:rsidR="005C5414" w:rsidRPr="006D571D">
              <w:rPr>
                <w:rFonts w:cs="Times New Roman"/>
                <w:sz w:val="21"/>
                <w:szCs w:val="21"/>
              </w:rPr>
              <w:t xml:space="preserve">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="005518D6" w:rsidRPr="006D571D"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ΚΑΡΑΘΑΝΟΥ ΑΝΤΙΓΟΝΗ</w:t>
            </w:r>
          </w:p>
          <w:p w:rsidR="002A5654" w:rsidRPr="006D571D" w:rsidRDefault="002A5654" w:rsidP="006D571D">
            <w:pPr>
              <w:spacing w:line="260" w:lineRule="atLeast"/>
              <w:rPr>
                <w:rFonts w:cs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7178" w:type="dxa"/>
          </w:tcPr>
          <w:p w:rsidR="002A5654" w:rsidRPr="006D571D" w:rsidRDefault="002A5654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ΕΙΣΗΓΗΤΡΙΑ, ΣΥΝΤΟΝΙΣΤΡΙΑ-ΠΡΟΕΔΡΕΙΟ. 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MD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, 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PhD</w:t>
            </w:r>
            <w:r w:rsidR="005C5414" w:rsidRPr="006D571D">
              <w:rPr>
                <w:rFonts w:cs="Times New Roman"/>
                <w:bCs/>
                <w:sz w:val="21"/>
                <w:szCs w:val="21"/>
              </w:rPr>
              <w:t>, Αναισθησιολόγος-</w:t>
            </w:r>
            <w:r w:rsidRPr="006D571D">
              <w:rPr>
                <w:rFonts w:cs="Times New Roman"/>
                <w:bCs/>
                <w:sz w:val="21"/>
                <w:szCs w:val="21"/>
              </w:rPr>
              <w:t>Εντατικολόγος, Διευθύντρια ΜΕΘ,</w:t>
            </w:r>
            <w:r w:rsidR="00047427" w:rsidRPr="006D571D">
              <w:rPr>
                <w:rFonts w:cs="Times New Roman"/>
                <w:bCs/>
                <w:sz w:val="21"/>
                <w:szCs w:val="21"/>
              </w:rPr>
              <w:t xml:space="preserve"> ΑΓΝ</w:t>
            </w:r>
            <w:r w:rsidRPr="006D571D">
              <w:rPr>
                <w:rFonts w:cs="Times New Roman"/>
                <w:bCs/>
                <w:sz w:val="21"/>
                <w:szCs w:val="21"/>
              </w:rPr>
              <w:t>Β</w:t>
            </w:r>
            <w:r w:rsidR="005518D6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ΚΑΡΑΜΕΤΟΣ ΗΛΙΑΣ</w:t>
            </w:r>
          </w:p>
        </w:tc>
        <w:tc>
          <w:tcPr>
            <w:tcW w:w="7178" w:type="dxa"/>
          </w:tcPr>
          <w:p w:rsidR="002A5654" w:rsidRPr="006D571D" w:rsidRDefault="005C5414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ΣΥΝΤΟΝΙΣΤΗΣ – ΠΡΟΕΔΡΕΙΟ. </w:t>
            </w:r>
            <w:r w:rsidR="002A5654" w:rsidRPr="006D571D">
              <w:rPr>
                <w:rFonts w:cs="Times New Roman"/>
                <w:bCs/>
                <w:sz w:val="21"/>
                <w:szCs w:val="21"/>
              </w:rPr>
              <w:t xml:space="preserve">Διευθυντής Τμήματος Επειγόντων Περιστατικών, εξειδικευμένος </w:t>
            </w:r>
            <w:r w:rsidRPr="006D571D">
              <w:rPr>
                <w:rFonts w:cs="Times New Roman"/>
                <w:bCs/>
                <w:sz w:val="21"/>
                <w:szCs w:val="21"/>
              </w:rPr>
              <w:t>σ</w:t>
            </w:r>
            <w:r w:rsidR="002A5654" w:rsidRPr="006D571D">
              <w:rPr>
                <w:rFonts w:cs="Times New Roman"/>
                <w:bCs/>
                <w:sz w:val="21"/>
                <w:szCs w:val="21"/>
              </w:rPr>
              <w:t>την Επείγουσα Ιατρική, Υποψήφιος Διδάκτωρ του Πανεπιστημίου Θεσσαλίας</w:t>
            </w:r>
            <w:r w:rsidR="005518D6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2A5654" w:rsidRPr="006D571D" w:rsidTr="006D571D">
        <w:tc>
          <w:tcPr>
            <w:tcW w:w="595" w:type="dxa"/>
          </w:tcPr>
          <w:p w:rsidR="002A5654" w:rsidRPr="006D571D" w:rsidRDefault="002A5654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108" w:type="dxa"/>
          </w:tcPr>
          <w:p w:rsidR="002A5654" w:rsidRPr="006D571D" w:rsidRDefault="002A5654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ΚΑΡΝΑΒΑΣ ΤΡΙΑΝΤΑΦΥΛΛΟΣ</w:t>
            </w:r>
          </w:p>
        </w:tc>
        <w:tc>
          <w:tcPr>
            <w:tcW w:w="7178" w:type="dxa"/>
          </w:tcPr>
          <w:p w:rsidR="002A5654" w:rsidRPr="006D571D" w:rsidRDefault="00536656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ΣΥΝΤΟΝΙΣΤΗΣ – ΠΡΟΕΔΡΕΙΟ.</w:t>
            </w:r>
            <w:r w:rsidR="002A5654" w:rsidRPr="006D571D">
              <w:rPr>
                <w:rFonts w:cs="Times New Roman"/>
                <w:bCs/>
                <w:sz w:val="21"/>
                <w:szCs w:val="21"/>
              </w:rPr>
              <w:t xml:space="preserve"> Λογοθεραπευτής, Λογοθεραπευτικό Κέντρο, Λάρισα</w:t>
            </w:r>
            <w:r w:rsidR="005518D6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0359D" w:rsidRPr="006D571D" w:rsidRDefault="00FF48F2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ΚΑΤΣΙΑΡΔΑΝΗ – ΤΖ</w:t>
            </w:r>
            <w:r w:rsidR="0070359D"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ΙΟΒΑΝΕΤΤΟ ΚΑΛΛΙΟΠΗ – ΠΗΝΕΛΟΠΗ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PhD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(ΑΠΘ και ΕΚΠΑ), Επιμελήτρια Β΄, Μαιευτήρας/Γυναικολόγος</w:t>
            </w:r>
            <w:r w:rsidRPr="006D571D">
              <w:rPr>
                <w:sz w:val="21"/>
                <w:szCs w:val="21"/>
              </w:rPr>
              <w:t xml:space="preserve">, ΚΥ Λαμίας, </w:t>
            </w:r>
            <w:r w:rsidRPr="006D571D">
              <w:rPr>
                <w:b/>
                <w:sz w:val="21"/>
                <w:szCs w:val="21"/>
              </w:rPr>
              <w:t>μ</w:t>
            </w:r>
            <w:r w:rsidRPr="006D571D">
              <w:rPr>
                <w:b/>
                <w:spacing w:val="2"/>
                <w:sz w:val="21"/>
                <w:szCs w:val="21"/>
              </w:rPr>
              <w:t>έ</w:t>
            </w:r>
            <w:r w:rsidRPr="006D571D">
              <w:rPr>
                <w:b/>
                <w:spacing w:val="-1"/>
                <w:sz w:val="21"/>
                <w:szCs w:val="21"/>
              </w:rPr>
              <w:t>λ</w:t>
            </w:r>
            <w:r w:rsidRPr="006D571D">
              <w:rPr>
                <w:b/>
                <w:spacing w:val="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ς ΔΣ ΕΦ</w:t>
            </w:r>
            <w:r w:rsidRPr="006D571D">
              <w:rPr>
                <w:b/>
                <w:spacing w:val="2"/>
                <w:sz w:val="21"/>
                <w:szCs w:val="21"/>
              </w:rPr>
              <w:t>Υ</w:t>
            </w:r>
            <w:r w:rsidRPr="006D571D">
              <w:rPr>
                <w:b/>
                <w:spacing w:val="-1"/>
                <w:sz w:val="21"/>
                <w:szCs w:val="21"/>
              </w:rPr>
              <w:t>Κ</w:t>
            </w:r>
            <w:r w:rsidRPr="006D571D">
              <w:rPr>
                <w:b/>
                <w:sz w:val="21"/>
                <w:szCs w:val="21"/>
              </w:rPr>
              <w:t>Ε</w:t>
            </w:r>
            <w:r w:rsidRPr="006D571D">
              <w:rPr>
                <w:sz w:val="21"/>
                <w:szCs w:val="21"/>
              </w:rPr>
              <w:t xml:space="preserve"> (ΑΑ)</w:t>
            </w:r>
            <w:r w:rsidR="005518D6" w:rsidRPr="006D571D">
              <w:rPr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ΚΑΤΣΙΑΡΔΑΝΗΣ ΚΩΝΣΤΑΝΤΙΝΟΣ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  <w:lang w:val="en-US"/>
              </w:rPr>
              <w:t>PhD</w:t>
            </w:r>
            <w:r w:rsidR="00FF48F2" w:rsidRPr="006D571D">
              <w:rPr>
                <w:sz w:val="21"/>
                <w:szCs w:val="21"/>
              </w:rPr>
              <w:t xml:space="preserve"> (ΕΚΠΑ),</w:t>
            </w:r>
            <w:r w:rsidR="005518D6" w:rsidRPr="006D571D">
              <w:rPr>
                <w:sz w:val="21"/>
                <w:szCs w:val="21"/>
              </w:rPr>
              <w:t xml:space="preserve"> </w:t>
            </w:r>
            <w:r w:rsidRPr="006D571D">
              <w:rPr>
                <w:sz w:val="21"/>
                <w:szCs w:val="21"/>
              </w:rPr>
              <w:t>Επιμελητής Α΄, Νευρολόγος, Νοσοκομείο Χανίων, Κρήτη. Ηλεκτρονικός Συντονιστής</w:t>
            </w:r>
            <w:r w:rsidR="006B0546" w:rsidRPr="006D571D">
              <w:rPr>
                <w:sz w:val="21"/>
                <w:szCs w:val="21"/>
              </w:rPr>
              <w:t xml:space="preserve"> και </w:t>
            </w:r>
            <w:r w:rsidRPr="006D571D">
              <w:rPr>
                <w:sz w:val="21"/>
                <w:szCs w:val="21"/>
              </w:rPr>
              <w:t>Ρυθμιστής Ιστοσελίδας ΕΦΥΚΕ</w:t>
            </w:r>
            <w:r w:rsidR="00FF48F2" w:rsidRPr="006D571D">
              <w:rPr>
                <w:sz w:val="21"/>
                <w:szCs w:val="21"/>
              </w:rPr>
              <w:t>(ΑΑ)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6D571D">
              <w:rPr>
                <w:rFonts w:cs="Times New Roman"/>
                <w:b/>
                <w:bCs/>
                <w:sz w:val="21"/>
                <w:szCs w:val="21"/>
              </w:rPr>
              <w:t>3</w:t>
            </w:r>
            <w:r w:rsidR="00564DF7" w:rsidRPr="006D571D">
              <w:rPr>
                <w:rFonts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ΚΕΡΑΝΗ ΗΛΙΑΝΑ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 xml:space="preserve">ΣΥΝΤΟΝΙΣΤΡΙΑ-ΠΡΟΕΔΡΕΙΟ. </w:t>
            </w:r>
            <w:r w:rsidRPr="006D571D">
              <w:rPr>
                <w:rFonts w:cs="Times New Roman"/>
                <w:sz w:val="21"/>
                <w:szCs w:val="21"/>
                <w:lang w:val="en-US"/>
              </w:rPr>
              <w:t>MD</w:t>
            </w:r>
            <w:r w:rsidRPr="006D571D">
              <w:rPr>
                <w:rFonts w:cs="Times New Roman"/>
                <w:sz w:val="21"/>
                <w:szCs w:val="21"/>
              </w:rPr>
              <w:t xml:space="preserve">, </w:t>
            </w:r>
            <w:r w:rsidRPr="006D571D">
              <w:rPr>
                <w:rFonts w:cs="Times New Roman"/>
                <w:sz w:val="21"/>
                <w:szCs w:val="21"/>
                <w:lang w:val="en-US"/>
              </w:rPr>
              <w:t>PhD</w:t>
            </w:r>
            <w:r w:rsidRPr="006D571D">
              <w:rPr>
                <w:rFonts w:cs="Times New Roman"/>
                <w:sz w:val="21"/>
                <w:szCs w:val="21"/>
              </w:rPr>
              <w:t xml:space="preserve"> (Παν/μίου Θεσσαλίας), Διευθύντρια Γενικής/ Οικογενειακής Ιατρικής, Γενική Συντονίστρια Ειδικευομένων Γενικής /Οικογενειακής Ιατρικής Θεσσαλίας, ΚΥ Αργαλαστής, 5</w:t>
            </w:r>
            <w:r w:rsidRPr="006D571D">
              <w:rPr>
                <w:rFonts w:cs="Times New Roman"/>
                <w:sz w:val="21"/>
                <w:szCs w:val="21"/>
                <w:vertAlign w:val="superscript"/>
              </w:rPr>
              <w:t>η</w:t>
            </w:r>
            <w:r w:rsidRPr="006D571D">
              <w:rPr>
                <w:rFonts w:cs="Times New Roman"/>
                <w:sz w:val="21"/>
                <w:szCs w:val="21"/>
              </w:rPr>
              <w:t xml:space="preserve"> ΥΠΕ Θεσσαλίας</w:t>
            </w:r>
            <w:r w:rsidR="005518D6" w:rsidRPr="006D571D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ΚΟΠΑΝΟΥ ΜΥΡΣΙΝΗ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Ειδικευόμενη Π/Δ Κλινικής ΑΓΝΒ, 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μέλος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ΕΦΥΚΕ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ΚΟΡΚΑ ΖΩΗ</w:t>
            </w:r>
          </w:p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τ . Επικουρική Παιδίατρος</w:t>
            </w:r>
            <w:r w:rsidR="005518D6" w:rsidRPr="006D571D">
              <w:rPr>
                <w:rFonts w:eastAsia="Calibri" w:cs="Times New Roman"/>
                <w:sz w:val="21"/>
                <w:szCs w:val="21"/>
              </w:rPr>
              <w:t xml:space="preserve"> στην Παιδιατρική Κλινική, ΑΓΝΒ, Τ, </w:t>
            </w:r>
            <w:r w:rsidR="005518D6" w:rsidRPr="006D571D">
              <w:rPr>
                <w:rFonts w:eastAsia="Calibri" w:cs="Times New Roman"/>
                <w:b/>
                <w:sz w:val="21"/>
                <w:szCs w:val="21"/>
              </w:rPr>
              <w:t>μέλος ΕΦΥΚΕ</w:t>
            </w:r>
            <w:r w:rsidR="005518D6" w:rsidRPr="006D571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(ΑΑ)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ΚΟΥΝΤΡΑ ΠΕΡΣΙΑ-ΜΑΡΙΑ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ΣΥΝΤΟΝΙΣΤΡΙΑ-ΠΡΟΕΔΡΕΙΟ. Επιμελήτρια Α΄, Νευρολόγος ΑΓΝΒ, Υποψήφια Διδάκτωρ (Παν/μίου Θεσσαλίας)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3</w:t>
            </w:r>
            <w:r w:rsidR="00564DF7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  <w:shd w:val="clear" w:color="auto" w:fill="FFFFFF"/>
              </w:rPr>
              <w:t>ΚΟΥΣΟΥΝΗΣ ΑΛΕΞΑΝΔΡΟΣ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  <w:t>Φιλόλογος Ιστορικός, ΕΕΚΠΠΥ Κέρκυρα.</w:t>
            </w:r>
            <w:r w:rsidRPr="006D571D">
              <w:rPr>
                <w:rFonts w:cs="Times New Roman"/>
                <w:b/>
                <w:color w:val="222222"/>
                <w:sz w:val="21"/>
                <w:szCs w:val="21"/>
                <w:shd w:val="clear" w:color="auto" w:fill="FFFFFF"/>
              </w:rPr>
              <w:t>(ΑΑ)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 xml:space="preserve">ΚΥΠΑΡΙΣΣΗ ΧΑΡΙΚΛΕΙΑ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 xml:space="preserve">ΕΙΣΗΓΗΤΡΙΑ, ΣΥΝΤΟΝΙΣΤΡΙΑ - ΠΡΟΕΔΡΕΙΟ, </w:t>
            </w:r>
            <w:r w:rsidRPr="006D571D">
              <w:rPr>
                <w:sz w:val="21"/>
                <w:szCs w:val="21"/>
                <w:lang w:val="en-US"/>
              </w:rPr>
              <w:t>MSc</w:t>
            </w:r>
            <w:r w:rsidRPr="006D571D">
              <w:rPr>
                <w:sz w:val="21"/>
                <w:szCs w:val="21"/>
              </w:rPr>
              <w:t xml:space="preserve">, Νοσηλεύτρια, Προϊσταμένη του ΤΕΠ, ΑΓΝΒ, </w:t>
            </w:r>
            <w:r w:rsidRPr="006D571D">
              <w:rPr>
                <w:b/>
                <w:sz w:val="21"/>
                <w:szCs w:val="21"/>
              </w:rPr>
              <w:t>μέλος ΕΦΥΚΕ</w:t>
            </w:r>
            <w:r w:rsidR="005518D6" w:rsidRPr="006D571D">
              <w:rPr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41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b/>
                <w:spacing w:val="-1"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>ΚΩΛΕΤΣΗ ΙΣΜΗΝΗ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ΕΙΣΗΓΗΤΡΙΑ. Ειδ</w:t>
            </w:r>
            <w:r w:rsidRPr="006D571D">
              <w:rPr>
                <w:spacing w:val="1"/>
                <w:sz w:val="21"/>
                <w:szCs w:val="21"/>
              </w:rPr>
              <w:t>ι</w:t>
            </w:r>
            <w:r w:rsidRPr="006D571D">
              <w:rPr>
                <w:sz w:val="21"/>
                <w:szCs w:val="21"/>
              </w:rPr>
              <w:t>κευ</w:t>
            </w:r>
            <w:r w:rsidRPr="006D571D">
              <w:rPr>
                <w:spacing w:val="2"/>
                <w:sz w:val="21"/>
                <w:szCs w:val="21"/>
              </w:rPr>
              <w:t>ό</w:t>
            </w:r>
            <w:r w:rsidRPr="006D571D">
              <w:rPr>
                <w:sz w:val="21"/>
                <w:szCs w:val="21"/>
              </w:rPr>
              <w:t>μενη</w:t>
            </w:r>
            <w:r w:rsidR="00047427" w:rsidRPr="006D571D">
              <w:rPr>
                <w:sz w:val="21"/>
                <w:szCs w:val="21"/>
              </w:rPr>
              <w:t xml:space="preserve"> </w:t>
            </w:r>
            <w:r w:rsidRPr="006D571D">
              <w:rPr>
                <w:sz w:val="21"/>
                <w:szCs w:val="21"/>
              </w:rPr>
              <w:t>Π/Δ</w:t>
            </w:r>
            <w:r w:rsidR="00047427" w:rsidRPr="006D571D">
              <w:rPr>
                <w:sz w:val="21"/>
                <w:szCs w:val="21"/>
              </w:rPr>
              <w:t xml:space="preserve"> </w:t>
            </w:r>
            <w:r w:rsidRPr="006D571D">
              <w:rPr>
                <w:spacing w:val="2"/>
                <w:sz w:val="21"/>
                <w:szCs w:val="21"/>
              </w:rPr>
              <w:t>Κλινικής</w:t>
            </w:r>
            <w:r w:rsidRPr="006D571D">
              <w:rPr>
                <w:sz w:val="21"/>
                <w:szCs w:val="21"/>
              </w:rPr>
              <w:t xml:space="preserve">,ΑΓΝΒ, </w:t>
            </w:r>
            <w:r w:rsidRPr="006D571D">
              <w:rPr>
                <w:b/>
                <w:sz w:val="21"/>
                <w:szCs w:val="21"/>
              </w:rPr>
              <w:t>μέ</w:t>
            </w:r>
            <w:r w:rsidRPr="006D571D">
              <w:rPr>
                <w:b/>
                <w:spacing w:val="-2"/>
                <w:sz w:val="21"/>
                <w:szCs w:val="21"/>
              </w:rPr>
              <w:t>λ</w:t>
            </w:r>
            <w:r w:rsidRPr="006D571D">
              <w:rPr>
                <w:b/>
                <w:spacing w:val="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ς</w:t>
            </w:r>
            <w:r w:rsidR="005518D6" w:rsidRPr="006D571D">
              <w:rPr>
                <w:b/>
                <w:sz w:val="21"/>
                <w:szCs w:val="21"/>
              </w:rPr>
              <w:t xml:space="preserve"> </w:t>
            </w:r>
            <w:r w:rsidRPr="006D571D">
              <w:rPr>
                <w:b/>
                <w:sz w:val="21"/>
                <w:szCs w:val="21"/>
              </w:rPr>
              <w:t>Ε</w:t>
            </w:r>
            <w:r w:rsidRPr="006D571D">
              <w:rPr>
                <w:b/>
                <w:spacing w:val="2"/>
                <w:sz w:val="21"/>
                <w:szCs w:val="21"/>
              </w:rPr>
              <w:t>Φ</w:t>
            </w:r>
            <w:r w:rsidRPr="006D571D">
              <w:rPr>
                <w:b/>
                <w:sz w:val="21"/>
                <w:szCs w:val="21"/>
              </w:rPr>
              <w:t>Υ</w:t>
            </w:r>
            <w:r w:rsidRPr="006D571D">
              <w:rPr>
                <w:b/>
                <w:spacing w:val="-1"/>
                <w:sz w:val="21"/>
                <w:szCs w:val="21"/>
              </w:rPr>
              <w:t>Κ</w:t>
            </w:r>
            <w:r w:rsidRPr="006D571D">
              <w:rPr>
                <w:b/>
                <w:spacing w:val="3"/>
                <w:sz w:val="21"/>
                <w:szCs w:val="21"/>
              </w:rPr>
              <w:t>Ε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b/>
                <w:spacing w:val="-1"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>ΛΑΖΑΡΟΥ ΕΛΕΝΗ</w:t>
            </w:r>
          </w:p>
        </w:tc>
        <w:tc>
          <w:tcPr>
            <w:tcW w:w="7178" w:type="dxa"/>
          </w:tcPr>
          <w:p w:rsidR="0070359D" w:rsidRPr="006D571D" w:rsidRDefault="00246F85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ΣΥΝΤΟΝΙΣΤΡΙΑ-ΠΡΟΕΔΡΕΙΟ,</w:t>
            </w:r>
            <w:r w:rsidR="0070359D" w:rsidRPr="006D571D">
              <w:rPr>
                <w:sz w:val="21"/>
                <w:szCs w:val="21"/>
              </w:rPr>
              <w:t xml:space="preserve"> Διαιτολόγος ΠΕ, Συνταξιούχος, τ. Προϊσταμένη Τμήματος Διατροφής - Διαιτολογίας ΑΓΝΒ, </w:t>
            </w:r>
            <w:r w:rsidR="0070359D" w:rsidRPr="006D571D">
              <w:rPr>
                <w:b/>
                <w:sz w:val="21"/>
                <w:szCs w:val="21"/>
              </w:rPr>
              <w:t>Επίτιμο μέλος ΕΦΥΚΕ</w:t>
            </w:r>
            <w:r w:rsidR="005518D6" w:rsidRPr="006D571D">
              <w:rPr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b/>
                <w:spacing w:val="-1"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Λ</w:t>
            </w:r>
            <w:r w:rsidRPr="006D571D">
              <w:rPr>
                <w:b/>
                <w:spacing w:val="1"/>
                <w:sz w:val="21"/>
                <w:szCs w:val="21"/>
              </w:rPr>
              <w:t>Α</w:t>
            </w:r>
            <w:r w:rsidRPr="006D571D">
              <w:rPr>
                <w:b/>
                <w:spacing w:val="-1"/>
                <w:sz w:val="21"/>
                <w:szCs w:val="21"/>
              </w:rPr>
              <w:t>Μ</w:t>
            </w:r>
            <w:r w:rsidRPr="006D571D">
              <w:rPr>
                <w:b/>
                <w:sz w:val="21"/>
                <w:szCs w:val="21"/>
              </w:rPr>
              <w:t xml:space="preserve">ΠΡΗ </w:t>
            </w:r>
            <w:r w:rsidRPr="006D571D">
              <w:rPr>
                <w:b/>
                <w:spacing w:val="1"/>
                <w:sz w:val="21"/>
                <w:szCs w:val="21"/>
              </w:rPr>
              <w:t>Μ</w:t>
            </w:r>
            <w:r w:rsidRPr="006D571D">
              <w:rPr>
                <w:b/>
                <w:sz w:val="21"/>
                <w:szCs w:val="21"/>
              </w:rPr>
              <w:t>ΑΡ</w:t>
            </w:r>
            <w:r w:rsidRPr="006D571D">
              <w:rPr>
                <w:b/>
                <w:spacing w:val="1"/>
                <w:sz w:val="21"/>
                <w:szCs w:val="21"/>
              </w:rPr>
              <w:t>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ΕΙΣΗΓΗΤΡΙΑ. Επιμελήτρια Β΄ Παιδιατρικής, Κ</w:t>
            </w:r>
            <w:r w:rsidR="006B0546" w:rsidRPr="006D571D">
              <w:rPr>
                <w:rFonts w:cs="Times New Roman"/>
                <w:bCs/>
                <w:sz w:val="21"/>
                <w:szCs w:val="21"/>
              </w:rPr>
              <w:t xml:space="preserve">Υ. </w:t>
            </w:r>
            <w:r w:rsidR="00246F85" w:rsidRPr="006D571D">
              <w:rPr>
                <w:rFonts w:cs="Times New Roman"/>
                <w:bCs/>
                <w:sz w:val="21"/>
                <w:szCs w:val="21"/>
              </w:rPr>
              <w:t>Βελεστίνου,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</w:t>
            </w:r>
            <w:r w:rsidRPr="006D571D">
              <w:rPr>
                <w:rFonts w:cs="Times New Roman"/>
                <w:b/>
                <w:bCs/>
                <w:spacing w:val="2"/>
                <w:sz w:val="21"/>
                <w:szCs w:val="21"/>
              </w:rPr>
              <w:t>ο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ς ΕΦΥ</w:t>
            </w:r>
            <w:r w:rsidRPr="006D571D">
              <w:rPr>
                <w:rFonts w:cs="Times New Roman"/>
                <w:b/>
                <w:bCs/>
                <w:spacing w:val="-1"/>
                <w:sz w:val="21"/>
                <w:szCs w:val="21"/>
              </w:rPr>
              <w:t>Κ</w:t>
            </w:r>
            <w:r w:rsidRPr="006D571D">
              <w:rPr>
                <w:rFonts w:cs="Times New Roman"/>
                <w:b/>
                <w:bCs/>
                <w:spacing w:val="1"/>
                <w:sz w:val="21"/>
                <w:szCs w:val="21"/>
              </w:rPr>
              <w:t>Ε</w:t>
            </w:r>
            <w:r w:rsidR="005518D6" w:rsidRPr="006D571D">
              <w:rPr>
                <w:rFonts w:cs="Times New Roman"/>
                <w:b/>
                <w:bCs/>
                <w:spacing w:val="1"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ΛΙΑΚΟΣ ΒΑΣΙΛΕΙΟΣ</w:t>
            </w:r>
          </w:p>
        </w:tc>
        <w:tc>
          <w:tcPr>
            <w:tcW w:w="7178" w:type="dxa"/>
          </w:tcPr>
          <w:p w:rsidR="0070359D" w:rsidRPr="006D571D" w:rsidRDefault="008579E7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Τ</w:t>
            </w:r>
            <w:r w:rsidR="0070359D" w:rsidRPr="006D571D">
              <w:rPr>
                <w:rFonts w:cs="Times New Roman"/>
                <w:bCs/>
                <w:sz w:val="21"/>
                <w:szCs w:val="21"/>
              </w:rPr>
              <w:t xml:space="preserve">. Ειδικευόμενος Π/Δ Κλινικής ΑΓΝΒ, </w:t>
            </w:r>
            <w:r w:rsidR="0070359D" w:rsidRPr="006D571D">
              <w:rPr>
                <w:rFonts w:cs="Times New Roman"/>
                <w:b/>
                <w:bCs/>
                <w:sz w:val="21"/>
                <w:szCs w:val="21"/>
              </w:rPr>
              <w:t>μέλος ΕΦΥΚΕ (ΑΑ)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70359D" w:rsidRPr="006D571D" w:rsidRDefault="006B0546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ΛΙΛΟΥ ΣΤΑΥΡΟΥΛΑ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 Νοσηλεύτρια, </w:t>
            </w:r>
            <w:bookmarkStart w:id="0" w:name="_Hlk118042192"/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MSc</w:t>
            </w:r>
            <w:bookmarkEnd w:id="0"/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, Προϊσταμένη Ψυχιατρικής Κλινικής ΑΓΝΒ,</w:t>
            </w:r>
            <w:r w:rsidR="00246F85"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μέλος ΕΦΥΚΕ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70359D" w:rsidRPr="006D571D" w:rsidRDefault="006B0546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ΜΑΓΓΟΥ ΧΑΡΙΚΛΕΙΑ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bCs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bCs/>
                <w:color w:val="222222"/>
                <w:sz w:val="21"/>
                <w:szCs w:val="21"/>
                <w:lang w:eastAsia="el-GR"/>
              </w:rPr>
              <w:t xml:space="preserve">ΕΙΣΗΓΗΤΡΙΑ. Νοσηλεύτρια στο Τμήμα Ενδιάμεσης Νοσηλείας Νεογνών (Τ.Ε.Ν.Ν.) ΑΓΝΒ, MSc, </w:t>
            </w: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μέλος ΕΦΥΚΕ</w:t>
            </w:r>
            <w:r w:rsidRPr="006D571D">
              <w:rPr>
                <w:rFonts w:eastAsia="Times New Roman" w:cs="Times New Roman"/>
                <w:bCs/>
                <w:color w:val="222222"/>
                <w:sz w:val="21"/>
                <w:szCs w:val="21"/>
                <w:lang w:eastAsia="el-GR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6D571D">
              <w:rPr>
                <w:rFonts w:cs="Times New Roman"/>
                <w:b/>
                <w:bCs/>
                <w:sz w:val="21"/>
                <w:szCs w:val="21"/>
              </w:rPr>
              <w:t xml:space="preserve">ΜΑΚΡΗ ΣΟΦΙΑ </w:t>
            </w:r>
          </w:p>
          <w:p w:rsidR="0070359D" w:rsidRPr="006D571D" w:rsidRDefault="0070359D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17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ΕΙΣΗΓΗΤΡΙΑ. Ειδικευόμενη Π/Δ Κλινικής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ΜΑΛΑΝΔΡΙΝΟΥ ΖΩΗ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ΕΙΣΗΓΗΤΡΙΑ. Νοσηλεύτρια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4</w:t>
            </w:r>
            <w:r w:rsidR="00564DF7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  <w:shd w:val="clear" w:color="auto" w:fill="FFFFFF"/>
              </w:rPr>
              <w:t>ΜΑΝΔΥΛΑ-ΚΟΥΣΟΥΝΗ ΜΑΡΙΑ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ΕΙΣΗΓΗΤΡΙΑ. Παιδίατρος-Ιστορικός, Πρόεδρος Ιατροχειρουργικής Εταιρίας Κέρκυρας, Πρόεδρος Παραρτήματος Κέρκυρας ΕΕΚΠΠΥ</w:t>
            </w:r>
            <w:r w:rsidR="005518D6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ΜΗΤΣΙΟΥ ΓΛΥΚΕΡΙΑ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.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PhD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Νευροψυχολογίας Παν/μιο Θεσσαλίας, Ψυχοθεραπεύτρια Gestalt, Τραυματοθεραπεύτρια EMDR, τ. Σχολική Σύμβουλος Π.Ε. , Συγγραφέας, </w:t>
            </w:r>
            <w:r w:rsidRPr="006D571D">
              <w:rPr>
                <w:rFonts w:eastAsia="Times New Roman" w:cs="Times New Roman"/>
                <w:b/>
                <w:sz w:val="21"/>
                <w:szCs w:val="21"/>
                <w:lang w:eastAsia="el-GR"/>
              </w:rPr>
              <w:t>Αντιπρόεδρος ΔΣ ΕΦΥΚΕ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. 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51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ΜΟΥΡΑΤΟΓΛΟΥ ΒΙΚΤΩΡΙΑ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 xml:space="preserve">ΕΙΣΗΓΗΤΡΙΑ. </w:t>
            </w:r>
            <w:r w:rsidRPr="006D571D">
              <w:rPr>
                <w:rFonts w:cs="Times New Roman"/>
                <w:sz w:val="21"/>
                <w:szCs w:val="21"/>
              </w:rPr>
              <w:t xml:space="preserve">Ειδικευόμενη Π/Δ Κλινικής, </w:t>
            </w:r>
            <w:r w:rsidR="00246F85" w:rsidRPr="006D571D">
              <w:rPr>
                <w:rFonts w:cs="Times New Roman"/>
                <w:sz w:val="21"/>
                <w:szCs w:val="21"/>
              </w:rPr>
              <w:t xml:space="preserve">Μεταπτυχιακή σπουδάστρια,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="005518D6" w:rsidRPr="006D571D"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  <w:r w:rsidR="00564DF7" w:rsidRPr="006D571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ΜΠΑΚΑΛΗ ΜΑΡΙΑ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ΕΙΣΗΓΗΤΡΙΑ. Κοινωνική λειτουργός, ΚΕΠ Υγείας Δήμου Ρήγα Φεραίου</w:t>
            </w:r>
            <w:r w:rsidR="005518D6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  <w:r w:rsidR="00564DF7"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ΜΠΑΛΑΜΩΤΗ ΣΟΦΙΑ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ΕΙΣΗΓΗΤΡΙΑ, ΣΥΝΤΟΝΙΣΤΡΙΑ-ΠΡΟΕΔΡΕΙΟ. Ψυχολόγος, ΚΕΠ ΥΓΕΙΑΣ Δήμου Ρήγα Φεραίου</w:t>
            </w:r>
            <w:r w:rsidR="005518D6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74193C" w:rsidRPr="006D571D" w:rsidTr="006D571D">
        <w:tc>
          <w:tcPr>
            <w:tcW w:w="595" w:type="dxa"/>
          </w:tcPr>
          <w:p w:rsidR="0074193C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  <w:lang w:val="en-GB"/>
              </w:rPr>
            </w:pPr>
            <w:r w:rsidRPr="006D571D">
              <w:rPr>
                <w:b/>
                <w:sz w:val="21"/>
                <w:szCs w:val="21"/>
                <w:lang w:val="en-GB"/>
              </w:rPr>
              <w:t>54</w:t>
            </w:r>
          </w:p>
        </w:tc>
        <w:tc>
          <w:tcPr>
            <w:tcW w:w="3108" w:type="dxa"/>
          </w:tcPr>
          <w:p w:rsidR="0074193C" w:rsidRPr="006D571D" w:rsidRDefault="0074193C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ΜΠΑΡΚΑ ΧΡΙΣΤΙΝΑ</w:t>
            </w:r>
          </w:p>
        </w:tc>
        <w:tc>
          <w:tcPr>
            <w:tcW w:w="7178" w:type="dxa"/>
          </w:tcPr>
          <w:p w:rsidR="0074193C" w:rsidRPr="006D571D" w:rsidRDefault="0074193C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Διευθύντρια ΕΣΥ, Επιστημονικά υπεύθυνη, Παιδιατρικής Κλινικής, Γενικό Νοσοκομείο Καρδίτσας</w:t>
            </w:r>
            <w:r w:rsidR="005518D6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74193C" w:rsidRPr="006D571D" w:rsidTr="006D571D">
        <w:tc>
          <w:tcPr>
            <w:tcW w:w="595" w:type="dxa"/>
          </w:tcPr>
          <w:p w:rsidR="0074193C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55</w:t>
            </w:r>
          </w:p>
        </w:tc>
        <w:tc>
          <w:tcPr>
            <w:tcW w:w="3108" w:type="dxa"/>
          </w:tcPr>
          <w:p w:rsidR="0074193C" w:rsidRPr="006D571D" w:rsidRDefault="0074193C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ΜΠΕΣΛΙΚΑ ΑΓΓΕΛΙΚΗ</w:t>
            </w:r>
          </w:p>
        </w:tc>
        <w:tc>
          <w:tcPr>
            <w:tcW w:w="7178" w:type="dxa"/>
          </w:tcPr>
          <w:p w:rsidR="0074193C" w:rsidRPr="006D571D" w:rsidRDefault="0074193C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Τ. Ειδικευόμενη Π/Δ Κλινικής ΑΓΝΒ,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ΕΦΥΚΕ (ΑΑ)</w:t>
            </w:r>
            <w:r w:rsidR="005518D6" w:rsidRPr="006D571D">
              <w:rPr>
                <w:rFonts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  <w:r w:rsidR="0074193C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ΜΠΟΥΔΑΛΑΚΗ ΓΕΩΡΓΙΑ </w:t>
            </w:r>
          </w:p>
          <w:p w:rsidR="0070359D" w:rsidRPr="006D571D" w:rsidRDefault="0070359D" w:rsidP="006D571D">
            <w:pPr>
              <w:spacing w:line="260" w:lineRule="atLeast"/>
              <w:jc w:val="both"/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Times New Roman" w:cs="Times New Roman"/>
                <w:sz w:val="21"/>
                <w:szCs w:val="21"/>
                <w:lang w:eastAsia="el-GR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ΕΙΣΗΓΗΤΡΙΑ. Ηλεκτρολόγος – Μηχανικός. Εθελόντρια στη ΜΚΟ εκπαιδευμένη στην επικοινωνία /προσέγγιση/τεχνικές συνοδείας και ένταξης των ΑΜΕΑ μέσω τέχνης και τεχνολογίας 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ICT</w:t>
            </w:r>
            <w:r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  <w:r w:rsidR="0074193C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ΝΗΣΙΩΤΗ ΙΟΥΛΙΑ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. </w:t>
            </w:r>
            <w:r w:rsidR="00246F85" w:rsidRPr="006D571D">
              <w:rPr>
                <w:rFonts w:eastAsia="Calibri" w:cs="Times New Roman"/>
                <w:bCs/>
                <w:sz w:val="21"/>
                <w:szCs w:val="21"/>
              </w:rPr>
              <w:t>τ.</w:t>
            </w:r>
            <w:r w:rsidR="005518D6" w:rsidRPr="006D571D">
              <w:rPr>
                <w:rFonts w:eastAsia="Calibri" w:cs="Times New Roman"/>
                <w:bCs/>
                <w:sz w:val="21"/>
                <w:szCs w:val="21"/>
              </w:rPr>
              <w:t xml:space="preserve"> </w:t>
            </w:r>
            <w:r w:rsidRPr="006D571D">
              <w:rPr>
                <w:rFonts w:cs="Times New Roman"/>
                <w:bCs/>
                <w:sz w:val="21"/>
                <w:szCs w:val="21"/>
              </w:rPr>
              <w:t>Αναπληρώτρια Καθηγήτρια Παιδαγωγικού Τμήματος Ειδικής Αγωγής, Πανεπιστήμιο Θεσσαλίας.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  <w:r w:rsidR="0074193C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ΝΟΤΑΡΑΣ ΙΩΑΝΝΗΣ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ΕΙΣΗΓΗΤΗΣ, ΣΥΝΤΟΝΙΣΤΗΣ-ΠΡΟΕΔΡΕΙΟ. Διευθυντής ΕΣΥ,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MD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,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PhD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(Παν/μίου ΕΚΠΑ), Ορθοπεδικός, Ορθοπεδική Κλινική, ΑΓΝΒ.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5</w:t>
            </w:r>
            <w:r w:rsidR="0074193C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jc w:val="both"/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ΝΤΟΜΑΚΑΚΗ ΑΝΝΑ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ΕΙΣΗΓΗΤΡΙΑ, ΣΥΝΤΟΝΙΣΤΡΙΑ-ΠΡΟΕΔΡΕΙΟ. Παιδίατρος-Νεογνολόγος, Επιμ. Β΄, Π/Δ Κλινικής,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  <w:t>ΞΗΡΑΔΑΚΗ ΚΑΤΕΡΙΝΑ</w:t>
            </w:r>
          </w:p>
        </w:tc>
        <w:tc>
          <w:tcPr>
            <w:tcW w:w="7178" w:type="dxa"/>
          </w:tcPr>
          <w:p w:rsidR="0070359D" w:rsidRPr="006D571D" w:rsidRDefault="00686EAA" w:rsidP="006D571D">
            <w:pPr>
              <w:spacing w:line="260" w:lineRule="atLeast"/>
              <w:rPr>
                <w:rFonts w:ascii="Tahoma" w:eastAsia="Times New Roman" w:hAnsi="Tahoma" w:cs="Tahoma"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ΕΙΣΗΓΗΤΡΙΑ. Ψυχολόγος,</w:t>
            </w:r>
            <w:r w:rsidR="0070359D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 Εκπαιδεύτρια Ψυχοθεραπεύτρια Gestalt,Εξε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ιδίκευση στην Ειδική Αγωγή Παν/μιο</w:t>
            </w:r>
            <w:r w:rsidR="0070359D"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. Αιγαίου - Σχολική Ψυχολογία Παν/μίου Αιγαίου, </w:t>
            </w:r>
            <w:r w:rsidR="0070359D" w:rsidRPr="006D571D">
              <w:rPr>
                <w:rFonts w:eastAsia="Times New Roman" w:cs="Times New Roman"/>
                <w:b/>
                <w:sz w:val="21"/>
                <w:szCs w:val="21"/>
                <w:lang w:eastAsia="el-GR"/>
              </w:rPr>
              <w:t>μέλος ΕΦΥΚΕ</w:t>
            </w:r>
            <w:r w:rsidR="007410FE" w:rsidRPr="006D571D">
              <w:rPr>
                <w:rFonts w:ascii="Tahoma" w:eastAsia="Times New Roman" w:hAnsi="Tahoma" w:cs="Tahoma"/>
                <w:sz w:val="21"/>
                <w:szCs w:val="21"/>
                <w:lang w:eastAsia="el-GR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61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ΟΙΚΟΝΟΜΟΥ ΙΣΜΗΝΗ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ΕΙΣΗΓΗΤΡΙΑ. Ειδικευόμενη Π/Δ Κλινικής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="005518D6" w:rsidRPr="006D571D"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  <w:r w:rsidR="0074193C" w:rsidRPr="006D571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spacing w:val="-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Ρ</w:t>
            </w:r>
            <w:r w:rsidRPr="006D571D">
              <w:rPr>
                <w:b/>
                <w:spacing w:val="2"/>
                <w:sz w:val="21"/>
                <w:szCs w:val="21"/>
              </w:rPr>
              <w:t>ΦΑ</w:t>
            </w:r>
            <w:r w:rsidRPr="006D571D">
              <w:rPr>
                <w:b/>
                <w:spacing w:val="-1"/>
                <w:sz w:val="21"/>
                <w:szCs w:val="21"/>
              </w:rPr>
              <w:t>Ν</w:t>
            </w:r>
            <w:r w:rsidRPr="006D571D">
              <w:rPr>
                <w:b/>
                <w:sz w:val="21"/>
                <w:szCs w:val="21"/>
              </w:rPr>
              <w:t xml:space="preserve">ΙΔΟΥ </w:t>
            </w:r>
            <w:r w:rsidRPr="006D571D">
              <w:rPr>
                <w:b/>
                <w:spacing w:val="3"/>
                <w:sz w:val="21"/>
                <w:szCs w:val="21"/>
              </w:rPr>
              <w:t>Μ</w:t>
            </w:r>
            <w:r w:rsidRPr="006D571D">
              <w:rPr>
                <w:b/>
                <w:sz w:val="21"/>
                <w:szCs w:val="21"/>
              </w:rPr>
              <w:t>ΑΡ</w:t>
            </w:r>
            <w:r w:rsidRPr="006D571D">
              <w:rPr>
                <w:b/>
                <w:spacing w:val="1"/>
                <w:sz w:val="21"/>
                <w:szCs w:val="21"/>
              </w:rPr>
              <w:t>Ι</w:t>
            </w:r>
            <w:r w:rsidRPr="006D571D">
              <w:rPr>
                <w:b/>
                <w:spacing w:val="2"/>
                <w:sz w:val="21"/>
                <w:szCs w:val="21"/>
              </w:rPr>
              <w:t>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ΕΙΣΗΓΗΤΡΙΑ. Κλινική Ψυχολόγος-Πα</w:t>
            </w:r>
            <w:r w:rsidRPr="006D571D">
              <w:rPr>
                <w:spacing w:val="1"/>
                <w:sz w:val="21"/>
                <w:szCs w:val="21"/>
              </w:rPr>
              <w:t>ι</w:t>
            </w:r>
            <w:r w:rsidRPr="006D571D">
              <w:rPr>
                <w:sz w:val="21"/>
                <w:szCs w:val="21"/>
              </w:rPr>
              <w:t>δ</w:t>
            </w:r>
            <w:r w:rsidRPr="006D571D">
              <w:rPr>
                <w:spacing w:val="2"/>
                <w:sz w:val="21"/>
                <w:szCs w:val="21"/>
              </w:rPr>
              <w:t>ο</w:t>
            </w:r>
            <w:r w:rsidRPr="006D571D">
              <w:rPr>
                <w:sz w:val="21"/>
                <w:szCs w:val="21"/>
              </w:rPr>
              <w:t>ψυχολό</w:t>
            </w:r>
            <w:r w:rsidRPr="006D571D">
              <w:rPr>
                <w:spacing w:val="1"/>
                <w:sz w:val="21"/>
                <w:szCs w:val="21"/>
              </w:rPr>
              <w:t>γο</w:t>
            </w:r>
            <w:r w:rsidRPr="006D571D">
              <w:rPr>
                <w:sz w:val="21"/>
                <w:szCs w:val="21"/>
              </w:rPr>
              <w:t>ς, Θε</w:t>
            </w:r>
            <w:r w:rsidRPr="006D571D">
              <w:rPr>
                <w:spacing w:val="1"/>
                <w:sz w:val="21"/>
                <w:szCs w:val="21"/>
              </w:rPr>
              <w:t>σ</w:t>
            </w:r>
            <w:r w:rsidRPr="006D571D">
              <w:rPr>
                <w:sz w:val="21"/>
                <w:szCs w:val="21"/>
              </w:rPr>
              <w:t>σ</w:t>
            </w:r>
            <w:r w:rsidRPr="006D571D">
              <w:rPr>
                <w:spacing w:val="1"/>
                <w:sz w:val="21"/>
                <w:szCs w:val="21"/>
              </w:rPr>
              <w:t>α</w:t>
            </w:r>
            <w:r w:rsidRPr="006D571D">
              <w:rPr>
                <w:spacing w:val="-1"/>
                <w:sz w:val="21"/>
                <w:szCs w:val="21"/>
              </w:rPr>
              <w:t>λ</w:t>
            </w:r>
            <w:r w:rsidRPr="006D571D">
              <w:rPr>
                <w:spacing w:val="1"/>
                <w:sz w:val="21"/>
                <w:szCs w:val="21"/>
              </w:rPr>
              <w:t>ο</w:t>
            </w:r>
            <w:r w:rsidRPr="006D571D">
              <w:rPr>
                <w:sz w:val="21"/>
                <w:szCs w:val="21"/>
              </w:rPr>
              <w:t>νίκ</w:t>
            </w:r>
            <w:r w:rsidRPr="006D571D">
              <w:rPr>
                <w:spacing w:val="1"/>
                <w:sz w:val="21"/>
                <w:szCs w:val="21"/>
              </w:rPr>
              <w:t>η</w:t>
            </w:r>
            <w:r w:rsidRPr="006D571D">
              <w:rPr>
                <w:sz w:val="21"/>
                <w:szCs w:val="21"/>
              </w:rPr>
              <w:t xml:space="preserve">, </w:t>
            </w:r>
            <w:r w:rsidRPr="006D571D">
              <w:rPr>
                <w:b/>
                <w:sz w:val="21"/>
                <w:szCs w:val="21"/>
              </w:rPr>
              <w:t>μέ</w:t>
            </w:r>
            <w:r w:rsidRPr="006D571D">
              <w:rPr>
                <w:b/>
                <w:spacing w:val="-2"/>
                <w:sz w:val="21"/>
                <w:szCs w:val="21"/>
              </w:rPr>
              <w:t>λ</w:t>
            </w:r>
            <w:r w:rsidRPr="006D571D">
              <w:rPr>
                <w:b/>
                <w:spacing w:val="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ς</w:t>
            </w:r>
            <w:r w:rsidR="005518D6" w:rsidRPr="006D571D">
              <w:rPr>
                <w:b/>
                <w:sz w:val="21"/>
                <w:szCs w:val="21"/>
              </w:rPr>
              <w:t xml:space="preserve"> </w:t>
            </w:r>
            <w:r w:rsidRPr="006D571D">
              <w:rPr>
                <w:b/>
                <w:spacing w:val="3"/>
                <w:sz w:val="21"/>
                <w:szCs w:val="21"/>
              </w:rPr>
              <w:t>Ε</w:t>
            </w:r>
            <w:r w:rsidRPr="006D571D">
              <w:rPr>
                <w:b/>
                <w:sz w:val="21"/>
                <w:szCs w:val="21"/>
              </w:rPr>
              <w:t>Φ</w:t>
            </w:r>
            <w:r w:rsidRPr="006D571D">
              <w:rPr>
                <w:b/>
                <w:spacing w:val="1"/>
                <w:sz w:val="21"/>
                <w:szCs w:val="21"/>
              </w:rPr>
              <w:t>Υ</w:t>
            </w:r>
            <w:r w:rsidRPr="006D571D">
              <w:rPr>
                <w:b/>
                <w:spacing w:val="-1"/>
                <w:sz w:val="21"/>
                <w:szCs w:val="21"/>
              </w:rPr>
              <w:t>Κ</w:t>
            </w:r>
            <w:r w:rsidRPr="006D571D">
              <w:rPr>
                <w:b/>
                <w:sz w:val="21"/>
                <w:szCs w:val="21"/>
              </w:rPr>
              <w:t>Ε</w:t>
            </w:r>
            <w:r w:rsidR="005518D6" w:rsidRPr="006D571D">
              <w:rPr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  <w:r w:rsidR="0074193C"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ΠΑΝΤΕΛΙΔΗΣ ΛΑΖΑΡΟΣ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ΣΥΝΤΟΝΙΣΤΗΣ-ΠΡΟΕΔΡΕΙΟ. Διευθυντής ΕΣΥ, Μ/Γ Κλινική, ΑΓΝΒ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6</w:t>
            </w:r>
            <w:r w:rsidR="0074193C" w:rsidRPr="006D571D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ΠΑΠΑΔΟΠΟΥΛΟΣ ΜΙΧΑΗΛ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ΕΙΣΗΓΗΤΗΣ. </w:t>
            </w:r>
            <w:r w:rsidRPr="006D571D">
              <w:rPr>
                <w:rFonts w:cs="Times New Roman"/>
                <w:sz w:val="21"/>
                <w:szCs w:val="21"/>
              </w:rPr>
              <w:t xml:space="preserve">Ειδικευόμενος Γενικής Ιατρικής, Π/Δ Κλινικής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Pr="006D571D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  <w:r w:rsidR="0074193C"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ΠΑΠΑΚΥΡΙΤΣΗΔΗΜΗΤΡΑ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ΕΙΣΗΓΗΤΡΙΑ.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 Επικουρική Παιδίατρος</w:t>
            </w:r>
            <w:r w:rsidRPr="006D571D">
              <w:rPr>
                <w:rFonts w:cs="Times New Roman"/>
                <w:b/>
                <w:sz w:val="21"/>
                <w:szCs w:val="21"/>
              </w:rPr>
              <w:t>-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Τμήμα Παιδιατρικών Λοιμώξεων-Ιπποκράτειο Νοσοκομείο,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ΕΦΥΚΕ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  <w:r w:rsidR="0074193C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ΠΑΠΑΔΗΜΗΤΡΙΟΥ ΧΡΥΣΟΥΛΑ- ΑΠΟΣΤΟΛΙΑ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Επισκέπτρια Υγείας, Εξωτερικά Ιατρεία ΑΓΝΒ, μέλος ΕΦΥΚΕ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(ΑΑ)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  <w:p w:rsidR="00564DF7" w:rsidRPr="006D571D" w:rsidRDefault="00564DF7" w:rsidP="006D571D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  <w:r w:rsidR="0074193C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ΠΑΡΑΣΚΕΥΟΠΟΥΛΟΣ ΧΡΗΣΤΟΣ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ΕΙΣΗΓΗΤΗΣ. Γενικός Ιατρός, Περιφερειακό Ιατρείο Λαύκου,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ΕΦΥΚΕ.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</w:t>
            </w:r>
            <w:r w:rsidR="0074193C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ΠΕΤΜΕΖΑΣ ΣΤΑΥΡΟΣ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ΣΥΝΤΟΝΙΣΤΗΣ-ΠΡΟΕΔΡΕΙΟ.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BScMilitaryStudies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6D571D">
              <w:rPr>
                <w:rFonts w:eastAsia="Calibri" w:cs="Times New Roman"/>
                <w:bCs/>
                <w:sz w:val="21"/>
                <w:szCs w:val="21"/>
                <w:lang w:val="en-US"/>
              </w:rPr>
              <w:t>MScMilitaryFitnessandWellbeing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, υποψήφιος διδάκτωρ Πανεπιστημίου Θεσσαλίας, Εκπαιδευτής πολεμικών τεχνών και αυτοάμυνας, Εκπαιδευτής Α΄ βοηθειών,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μέλος ΕΦΥΚΕ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69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ΠΙΝΑΣ ΙΩΑΝΝΗΣ – ΑΝΔΡΕΑΣ</w:t>
            </w:r>
          </w:p>
        </w:tc>
        <w:tc>
          <w:tcPr>
            <w:tcW w:w="7178" w:type="dxa"/>
          </w:tcPr>
          <w:p w:rsidR="0070359D" w:rsidRPr="006D571D" w:rsidRDefault="0074193C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Τ. Ειδικευόμενος Π/Δ Κλινικής ΑΓΝΒ,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ΕΦΥΚΕ (ΑΑ)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70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ΠΟΛΥΜΕΡΟΥ ΙΩΑΝΝΗΣ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ΕΙΣ</w:t>
            </w:r>
            <w:r w:rsidR="00342D18" w:rsidRPr="006D571D">
              <w:rPr>
                <w:rFonts w:eastAsia="Calibri" w:cs="Times New Roman"/>
                <w:bCs/>
                <w:sz w:val="21"/>
                <w:szCs w:val="21"/>
              </w:rPr>
              <w:t xml:space="preserve">ΗΓΗΤΗΣ, ΣΥΝΤΟΝΙΣΤΗΣ – ΠΡΟΕΔΡΕΙΟ, </w:t>
            </w:r>
            <w:r w:rsidRPr="006D571D">
              <w:rPr>
                <w:rFonts w:cs="Times New Roman"/>
                <w:sz w:val="21"/>
                <w:szCs w:val="21"/>
              </w:rPr>
              <w:t>Παιδοκαρδιολόγος, Συνεργάτης της Π/Δ Κλινικής, Κλινική «ΜΗΤΕΡΑ» Αθήνα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μέλος ΕΦΥΚΕ</w:t>
            </w:r>
            <w:r w:rsidR="005518D6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71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ΡΗΓΑΣ ΓΕΩΡΓΙΟΣ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ΣΥΝΤΟΝΙΣΤΗΣ-ΠΡΟΕΔΡΕΙΟ. Παθολόγος - Ογκολόγος, Διευθυντής Μονάδας Χημειοθεραπειών, ΑΓΝΒ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ΡΟΥΠΑΚΙΑΣ ΣΤΥΛΙΑΝΟΣ </w:t>
            </w:r>
          </w:p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ΕΙΣΗΓΗΤΗΣ, Χειρουργός Παίδων</w:t>
            </w:r>
            <w:r w:rsidR="00342D18" w:rsidRPr="006D571D">
              <w:rPr>
                <w:rFonts w:eastAsia="Calibri" w:cs="Times New Roman"/>
                <w:sz w:val="21"/>
                <w:szCs w:val="21"/>
              </w:rPr>
              <w:t xml:space="preserve"> Βόλος, </w:t>
            </w:r>
            <w:r w:rsidRPr="006D571D">
              <w:rPr>
                <w:rFonts w:eastAsia="Calibri" w:cs="Times New Roman"/>
                <w:sz w:val="21"/>
                <w:szCs w:val="21"/>
              </w:rPr>
              <w:t xml:space="preserve">MScs, PhD, </w:t>
            </w:r>
            <w:r w:rsidR="00342D18" w:rsidRPr="006D571D">
              <w:rPr>
                <w:rFonts w:eastAsia="Calibri" w:cs="Times New Roman"/>
                <w:sz w:val="21"/>
                <w:szCs w:val="21"/>
              </w:rPr>
              <w:t>(Παν/μιο Πατρών)</w:t>
            </w:r>
            <w:r w:rsidRPr="006D571D">
              <w:rPr>
                <w:rFonts w:eastAsia="Calibri" w:cs="Times New Roman"/>
                <w:sz w:val="21"/>
                <w:szCs w:val="21"/>
              </w:rPr>
              <w:t>, Επιμελητής Ιασώ</w:t>
            </w:r>
            <w:r w:rsidR="00342D18" w:rsidRPr="006D571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6D571D">
              <w:rPr>
                <w:rFonts w:eastAsia="Calibri" w:cs="Times New Roman"/>
                <w:sz w:val="21"/>
                <w:szCs w:val="21"/>
              </w:rPr>
              <w:t>Παίδων Αθήνα</w:t>
            </w:r>
            <w:r w:rsidR="00342D18" w:rsidRPr="006D571D">
              <w:rPr>
                <w:rFonts w:eastAsia="Calibri" w:cs="Times New Roman"/>
                <w:sz w:val="21"/>
                <w:szCs w:val="21"/>
              </w:rPr>
              <w:t xml:space="preserve">, τ. Ακαδημαϊκός Υπότροφος Α.Π.Θ, </w:t>
            </w:r>
            <w:r w:rsidR="00342D18" w:rsidRPr="006D571D">
              <w:rPr>
                <w:rFonts w:eastAsia="Calibri" w:cs="Times New Roman"/>
                <w:b/>
                <w:sz w:val="21"/>
                <w:szCs w:val="21"/>
              </w:rPr>
              <w:t>μέλος ΕΦΥΚΕ</w:t>
            </w:r>
            <w:r w:rsidR="00342D18" w:rsidRPr="006D571D">
              <w:rPr>
                <w:rFonts w:eastAsia="Calibri" w:cs="Times New Roman"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</w:t>
            </w:r>
            <w:r w:rsidR="0074193C"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ΣΑΛΑΓΑ ΜΑΡΙΑ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ΕΙΣΗΓΗΤΡΙΑ. Κοινωνική Λειτουργός, Βοήθεια στο σπίτι, Κέντρο Ημέρας Κήπος, Βόλος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</w:t>
            </w:r>
            <w:r w:rsidR="0074193C"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ΣΑΧΠΕΚΙΔΟΥ ΆΝΝΑ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ΕΙΣΗΓΗΤΡΙΑ. Ειδικευόμενη Μ/Γ Κλινικής, ΑΓΝΒ. </w:t>
            </w:r>
          </w:p>
        </w:tc>
      </w:tr>
      <w:tr w:rsidR="0070359D" w:rsidRPr="006D571D" w:rsidTr="006D571D">
        <w:trPr>
          <w:trHeight w:val="419"/>
        </w:trPr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6D571D">
              <w:rPr>
                <w:b/>
                <w:bCs/>
                <w:sz w:val="21"/>
                <w:szCs w:val="21"/>
              </w:rPr>
              <w:t>7</w:t>
            </w:r>
            <w:r w:rsidR="0074193C" w:rsidRPr="006D571D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ΣΒΩΛΟΥ ΣΤΑΥΡΟΥΛΑ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ΣΥΝΤΟΝΙΣΤΡΙΑ-ΠΡΟΕΔΡΕΙΟ.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 Προϊσταμένη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, Π/Δ Κλινικής, ΑΓΝΒ,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ΕΦΥΚΕ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</w:t>
            </w:r>
            <w:r w:rsidR="0074193C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ΣΕΡΙΣΤΑΤΙΔΟΥ ΚΛΕΟΝΙΚΗ -ΛΑΜΠΡΙΝΗ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ΣΥΝΤΟΝΙΣΤΡΙΑ-ΠΡΟΕΔΡΕΙΟ.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 Δικηγόρος «</w:t>
            </w:r>
            <w:r w:rsidR="00342D18" w:rsidRPr="006D571D">
              <w:rPr>
                <w:rFonts w:cs="Times New Roman"/>
                <w:bCs/>
                <w:sz w:val="21"/>
                <w:szCs w:val="21"/>
              </w:rPr>
              <w:t>παρ΄εφέταις», Καστοριά.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</w:t>
            </w:r>
            <w:r w:rsidR="0074193C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ΣΙΡΙΝΑ ΙΟΥΛΙΑ</w:t>
            </w:r>
          </w:p>
        </w:tc>
        <w:tc>
          <w:tcPr>
            <w:tcW w:w="7178" w:type="dxa"/>
          </w:tcPr>
          <w:p w:rsidR="0070359D" w:rsidRPr="006D571D" w:rsidRDefault="00342D18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τ</w:t>
            </w:r>
            <w:r w:rsidR="0070359D" w:rsidRPr="006D571D">
              <w:rPr>
                <w:sz w:val="21"/>
                <w:szCs w:val="21"/>
              </w:rPr>
              <w:t xml:space="preserve">. Επικουρική Επιμελήτρια Β΄, Π/Δ Κλινικής, ΑΓΝΒ, </w:t>
            </w:r>
            <w:r w:rsidR="0070359D" w:rsidRPr="006D571D">
              <w:rPr>
                <w:b/>
                <w:sz w:val="21"/>
                <w:szCs w:val="21"/>
              </w:rPr>
              <w:t>μέλος ΕΦΥΚΕ</w:t>
            </w:r>
            <w:r w:rsidR="0070359D" w:rsidRPr="006D571D">
              <w:rPr>
                <w:sz w:val="21"/>
                <w:szCs w:val="21"/>
              </w:rPr>
              <w:t xml:space="preserve"> (ΑΑ)</w:t>
            </w:r>
          </w:p>
        </w:tc>
      </w:tr>
      <w:tr w:rsidR="0074193C" w:rsidRPr="006D571D" w:rsidTr="006D571D">
        <w:tc>
          <w:tcPr>
            <w:tcW w:w="595" w:type="dxa"/>
          </w:tcPr>
          <w:p w:rsidR="0074193C" w:rsidRPr="006D571D" w:rsidRDefault="0074193C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78</w:t>
            </w:r>
          </w:p>
        </w:tc>
        <w:tc>
          <w:tcPr>
            <w:tcW w:w="3108" w:type="dxa"/>
          </w:tcPr>
          <w:p w:rsidR="0074193C" w:rsidRPr="006D571D" w:rsidRDefault="0074193C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ΣΚΕΝΤΕΡΗΣ ΝΙΚΟΛΑΟΣ</w:t>
            </w:r>
          </w:p>
        </w:tc>
        <w:tc>
          <w:tcPr>
            <w:tcW w:w="7178" w:type="dxa"/>
          </w:tcPr>
          <w:p w:rsidR="0074193C" w:rsidRPr="006D571D" w:rsidRDefault="008579E7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Τ. Αναπληρωτής Καθηγητής Παιδιατρικής, Πανεπιστημίου Θεσσαλίας, Λάρισα</w:t>
            </w:r>
            <w:r w:rsidR="00342D18" w:rsidRPr="006D571D">
              <w:rPr>
                <w:sz w:val="21"/>
                <w:szCs w:val="21"/>
              </w:rPr>
              <w:t xml:space="preserve">, </w:t>
            </w:r>
            <w:r w:rsidR="00342D18" w:rsidRPr="006D571D">
              <w:rPr>
                <w:b/>
                <w:sz w:val="21"/>
                <w:szCs w:val="21"/>
              </w:rPr>
              <w:t>Επίτιμο μέλος ΕΦΥΚΕ</w:t>
            </w:r>
            <w:r w:rsidR="00657FEB" w:rsidRPr="006D571D">
              <w:rPr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7</w:t>
            </w:r>
            <w:r w:rsidR="008579E7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ΣΚΛΑΒΟΥ ΡΗΓΙΝΑ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hd w:val="clear" w:color="auto" w:fill="FFFFFF"/>
              <w:spacing w:line="260" w:lineRule="atLeast"/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MD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,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PhD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 xml:space="preserve"> (ΕΚΠΑ).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Διευθύντρια Παιδιατρικής, Συντονίστρια Διευθύντρια, ΚΥ Σκοπέλου,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μέλος ΕΦΥΚΕ</w:t>
            </w:r>
            <w:r w:rsidR="00657FEB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ΣΟΥΡΛΑΣ  ΙΩΑΝΝΗΣ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ΣΥΝΤΟΝΙΣΤΗΣ, ΠΡΟΕΔΡΕΙΟ. Διευθυντής ΕΣΥ, Ορθοπαιδική Κλινική, ΑΓΝΒ</w:t>
            </w:r>
            <w:r w:rsidR="00657FEB" w:rsidRPr="006D571D">
              <w:rPr>
                <w:sz w:val="21"/>
                <w:szCs w:val="21"/>
              </w:rPr>
              <w:t xml:space="preserve">. 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81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ΣΠΑΡΤΙΝΟΥ ΑΓΓΕΛΙΚΗ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ΕιδικευόμενηΠ/ΔΚλινικής ΑΓΝΒ,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μέλος ΕΦΥΚΕ</w:t>
            </w:r>
          </w:p>
        </w:tc>
      </w:tr>
      <w:tr w:rsidR="0070359D" w:rsidRPr="00471522" w:rsidTr="006D571D">
        <w:tc>
          <w:tcPr>
            <w:tcW w:w="595" w:type="dxa"/>
          </w:tcPr>
          <w:p w:rsidR="0070359D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82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ΣΠΥΡΟΥ</w:t>
            </w:r>
            <w:r w:rsidR="008579E7"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 xml:space="preserve"> </w:t>
            </w:r>
            <w:r w:rsidRPr="006D571D">
              <w:rPr>
                <w:rFonts w:eastAsia="Times New Roman" w:cs="Times New Roman"/>
                <w:b/>
                <w:bCs/>
                <w:color w:val="222222"/>
                <w:sz w:val="21"/>
                <w:szCs w:val="21"/>
                <w:lang w:eastAsia="el-GR"/>
              </w:rPr>
              <w:t>ΒΑΣΙΛΙΚΗ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  <w:lang w:val="en-US"/>
              </w:rPr>
            </w:pP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  <w:t>ΕΙΣΗΓΗΤΡΙΑ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. HPD</w:t>
            </w:r>
            <w:r w:rsidR="00342D18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Psychology</w:t>
            </w:r>
            <w:r w:rsidR="00657FEB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and</w:t>
            </w:r>
            <w:r w:rsidR="004012D4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Consulting</w:t>
            </w:r>
            <w:r w:rsidR="004012D4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University</w:t>
            </w:r>
            <w:r w:rsidR="004012D4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of</w:t>
            </w:r>
            <w:r w:rsidR="004012D4"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 xml:space="preserve"> </w:t>
            </w:r>
            <w:r w:rsidRPr="006D571D">
              <w:rPr>
                <w:rFonts w:eastAsia="Times New Roman" w:cs="Times New Roman"/>
                <w:color w:val="222222"/>
                <w:sz w:val="21"/>
                <w:szCs w:val="21"/>
                <w:lang w:val="en-US" w:eastAsia="el-GR"/>
              </w:rPr>
              <w:t>Derby- London.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6D571D">
              <w:rPr>
                <w:rFonts w:cs="Times New Roman"/>
                <w:b/>
                <w:bCs/>
                <w:sz w:val="21"/>
                <w:szCs w:val="21"/>
              </w:rPr>
              <w:t>ΣΤΑΜΟΥ ΔΗΜΗΤΡΑ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sz w:val="21"/>
                <w:szCs w:val="21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ΣΥΝΤΟΝΙΣΤΡΙΑ-ΠΡΟΕΔΡΕΙΟ. Μαία, Προϊσταμένη Μ/Γ Κλινικής,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="00657FEB" w:rsidRPr="006D571D"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70359D" w:rsidRPr="006D571D" w:rsidTr="006D571D">
        <w:trPr>
          <w:trHeight w:val="531"/>
        </w:trPr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  <w:r w:rsidRPr="006D571D">
              <w:rPr>
                <w:rFonts w:cs="Times New Roman"/>
                <w:b/>
                <w:bCs/>
                <w:sz w:val="21"/>
                <w:szCs w:val="21"/>
              </w:rPr>
              <w:t xml:space="preserve">ΣΤΑΜΟΥΛΗΣ ΚΩΣΤΑΝΤΙΝΟΣ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eastAsia="Times New Roman" w:cs="Times New Roman"/>
                <w:color w:val="222222"/>
                <w:sz w:val="21"/>
                <w:szCs w:val="21"/>
                <w:lang w:eastAsia="el-GR"/>
              </w:rPr>
            </w:pPr>
            <w:r w:rsidRPr="006D571D">
              <w:rPr>
                <w:rFonts w:cs="Times New Roman"/>
                <w:sz w:val="21"/>
                <w:szCs w:val="21"/>
              </w:rPr>
              <w:t xml:space="preserve">ΕΙΣΗΓΗΤΗΣ. Ειδικευόμενος Π/Δ Κλινικής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Pr="006D571D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ΣΤΕΚΑ ΑΠΟΣΤΟΛΙΑ 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ΕΙΣΗΓΗΤΡΙΑ. Καθηγήτρια Φυσικής Αγωγής.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564DF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ΣΥΡΜΟΣ ΝΙΚΟΛΑΟΣ </w:t>
            </w:r>
          </w:p>
          <w:p w:rsidR="0070359D" w:rsidRPr="006D571D" w:rsidRDefault="0070359D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ΕΙΣΗΓΗΤΗΣ. Νευροχειρουργος- Επιμελητής Α΄ Νοσοκομείου Παπανικολάου Θεσσαλονίκης, Ακαδημαϊκός  υπότροφος Διεθνούς Πανεπιστημίου Ελλάδας</w:t>
            </w:r>
            <w:r w:rsidR="00657FEB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ΣΥΡΟΓΙΑΝΝΟΠΟΥΛΟΣ ΓΕΩΡΓΙΟΣ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ΕΙΣΗΓΗΤΗΣ, ΣΥΝΤΟΝΙΣΤΗΣ-ΠΡΟΕΔΡΕΙΟ. Ομότιμος Καθηγητής Παιδιατρικής, Λοιμωξιολογίας, Γενικό Νοσοκομείο Λάρισας, Παν/μιο Θεσσαλίας</w:t>
            </w:r>
            <w:r w:rsidR="00657FEB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70359D" w:rsidRPr="006D571D" w:rsidTr="006D571D">
        <w:tc>
          <w:tcPr>
            <w:tcW w:w="595" w:type="dxa"/>
          </w:tcPr>
          <w:p w:rsidR="0070359D" w:rsidRPr="006D571D" w:rsidRDefault="0070359D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ΤΑΝΟΥ ΚΑΛΛΙΟΠΗ</w:t>
            </w:r>
          </w:p>
        </w:tc>
        <w:tc>
          <w:tcPr>
            <w:tcW w:w="7178" w:type="dxa"/>
          </w:tcPr>
          <w:p w:rsidR="0070359D" w:rsidRPr="006D571D" w:rsidRDefault="0070359D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 xml:space="preserve">ΕΙΣΗΓΗΤΡΙΑ, ΣΥΝΤΟΝΙΣΤΡΙΑ-ΠΡΟΕΔΡΕΙΟ. </w:t>
            </w:r>
            <w:r w:rsidRPr="006D571D">
              <w:rPr>
                <w:rFonts w:cs="Times New Roman"/>
                <w:sz w:val="21"/>
                <w:szCs w:val="21"/>
                <w:lang w:val="en-US"/>
              </w:rPr>
              <w:t>MD</w:t>
            </w:r>
            <w:r w:rsidRPr="006D571D">
              <w:rPr>
                <w:rFonts w:cs="Times New Roman"/>
                <w:sz w:val="21"/>
                <w:szCs w:val="21"/>
              </w:rPr>
              <w:t xml:space="preserve">, </w:t>
            </w:r>
            <w:r w:rsidRPr="006D571D">
              <w:rPr>
                <w:rFonts w:cs="Times New Roman"/>
                <w:sz w:val="21"/>
                <w:szCs w:val="21"/>
                <w:lang w:val="en-US"/>
              </w:rPr>
              <w:t>PhD</w:t>
            </w:r>
            <w:r w:rsidRPr="006D571D">
              <w:rPr>
                <w:rFonts w:cs="Times New Roman"/>
                <w:sz w:val="21"/>
                <w:szCs w:val="21"/>
              </w:rPr>
              <w:t xml:space="preserve"> (Παν/μιο Θεσσαλίας), Παιδίατρος, μετεκπαιδευμένη στη Παιδοπνευμονολογία, Επιμ. Α΄</w:t>
            </w:r>
            <w:r w:rsidR="004012D4" w:rsidRPr="006D571D">
              <w:rPr>
                <w:rFonts w:cs="Times New Roman"/>
                <w:sz w:val="21"/>
                <w:szCs w:val="21"/>
              </w:rPr>
              <w:t>,</w:t>
            </w:r>
            <w:r w:rsidRPr="006D571D">
              <w:rPr>
                <w:rFonts w:cs="Times New Roman"/>
                <w:sz w:val="21"/>
                <w:szCs w:val="21"/>
              </w:rPr>
              <w:t xml:space="preserve">  Π/Δ Κλινικής,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6B0546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8</w:t>
            </w:r>
            <w:r w:rsidR="008579E7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ΤΑΣΙΟΣ ΙΩΑΝΝΗΣ</w:t>
            </w:r>
          </w:p>
        </w:tc>
        <w:tc>
          <w:tcPr>
            <w:tcW w:w="7178" w:type="dxa"/>
          </w:tcPr>
          <w:p w:rsidR="006B0546" w:rsidRPr="006D571D" w:rsidRDefault="00342D18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>ΣΥΝΤΟΝΙΣΤΗΣ-</w:t>
            </w:r>
            <w:r w:rsidR="006B0546" w:rsidRPr="006D571D">
              <w:rPr>
                <w:rFonts w:eastAsia="Calibri" w:cs="Times New Roman"/>
                <w:bCs/>
                <w:sz w:val="21"/>
                <w:szCs w:val="21"/>
              </w:rPr>
              <w:t>ΠΡΟΕΔΡΕΙΟ, Αλλεργιολόγος Ενηλίκων και Παίδων, MSc Ανοσολογίας ΕΚΠΑ, Βόλος</w:t>
            </w:r>
            <w:r w:rsidR="00657FEB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90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b/>
                <w:bCs/>
                <w:sz w:val="21"/>
                <w:szCs w:val="21"/>
              </w:rPr>
              <w:t xml:space="preserve">ΤΑΣΣΙΟΥ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ΙΩΑΝΝΑ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cs="Times New Roman"/>
                <w:sz w:val="21"/>
                <w:szCs w:val="21"/>
              </w:rPr>
              <w:t xml:space="preserve">. Παιδίατρος-ΕντατικολόγοςΠαίδων, Επιμ. Α’, Π/Δ Κλινικής, ΑΓΝΒ, </w:t>
            </w:r>
            <w:r w:rsidRPr="006D571D">
              <w:rPr>
                <w:rFonts w:cs="Times New Roman"/>
                <w:b/>
                <w:sz w:val="21"/>
                <w:szCs w:val="21"/>
              </w:rPr>
              <w:t>μέλος ΕΦΥΚΕ</w:t>
            </w:r>
            <w:r w:rsidR="00657FEB" w:rsidRPr="006D571D"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6B0546" w:rsidRPr="006D571D" w:rsidTr="006D571D">
        <w:trPr>
          <w:trHeight w:val="678"/>
        </w:trPr>
        <w:tc>
          <w:tcPr>
            <w:tcW w:w="595" w:type="dxa"/>
          </w:tcPr>
          <w:p w:rsidR="006B0546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91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ΤΕΤΑ-ΠΕΡΔΙΚΟΥΡΗ ΕΛΕΝΗ – ΙΣΙΔΩΡΑ 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ΕΙΣΗΓΗΤΡΙΑ. 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MsC</w:t>
            </w:r>
            <w:r w:rsidRPr="006D571D">
              <w:rPr>
                <w:rFonts w:cs="Times New Roman"/>
                <w:bCs/>
                <w:sz w:val="21"/>
                <w:szCs w:val="21"/>
              </w:rPr>
              <w:t xml:space="preserve">, </w:t>
            </w:r>
            <w:r w:rsidRPr="006D571D">
              <w:rPr>
                <w:rFonts w:cs="Times New Roman"/>
                <w:bCs/>
                <w:sz w:val="21"/>
                <w:szCs w:val="21"/>
                <w:lang w:val="en-US"/>
              </w:rPr>
              <w:t>PhD</w:t>
            </w:r>
            <w:r w:rsidRPr="006D571D">
              <w:rPr>
                <w:rFonts w:cs="Times New Roman"/>
                <w:bCs/>
                <w:sz w:val="21"/>
                <w:szCs w:val="21"/>
              </w:rPr>
              <w:t>, Παθολόγος – Ογκολόγος, Επιμελήτρια Α΄, μονάδας Χημειοθεραπείας, ΑΓΝΒ.</w:t>
            </w:r>
          </w:p>
        </w:tc>
      </w:tr>
      <w:tr w:rsidR="008579E7" w:rsidRPr="006D571D" w:rsidTr="006D571D">
        <w:trPr>
          <w:trHeight w:val="678"/>
        </w:trPr>
        <w:tc>
          <w:tcPr>
            <w:tcW w:w="595" w:type="dxa"/>
          </w:tcPr>
          <w:p w:rsidR="008579E7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92</w:t>
            </w:r>
          </w:p>
        </w:tc>
        <w:tc>
          <w:tcPr>
            <w:tcW w:w="3108" w:type="dxa"/>
          </w:tcPr>
          <w:p w:rsidR="008579E7" w:rsidRPr="006D571D" w:rsidRDefault="008579E7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ΤΖΙΛΑ ΕΥΘΑΛΙΑ</w:t>
            </w:r>
          </w:p>
        </w:tc>
        <w:tc>
          <w:tcPr>
            <w:tcW w:w="7178" w:type="dxa"/>
          </w:tcPr>
          <w:p w:rsidR="008579E7" w:rsidRPr="006D571D" w:rsidRDefault="008579E7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Παιδοψυχίατρος </w:t>
            </w:r>
            <w:r w:rsidRPr="006D571D">
              <w:rPr>
                <w:rFonts w:cs="Times New Roman"/>
                <w:bCs/>
                <w:sz w:val="21"/>
                <w:szCs w:val="21"/>
                <w:lang w:val="en-GB"/>
              </w:rPr>
              <w:t>MSc</w:t>
            </w:r>
            <w:r w:rsidRPr="006D571D">
              <w:rPr>
                <w:rFonts w:cs="Times New Roman"/>
                <w:bCs/>
                <w:sz w:val="21"/>
                <w:szCs w:val="21"/>
              </w:rPr>
              <w:t>-Ψυχοθεραπεύτρια οικογένειας-ζέυγους. Ακαδημαϊκή υ</w:t>
            </w:r>
            <w:r w:rsidR="00246F85" w:rsidRPr="006D571D">
              <w:rPr>
                <w:rFonts w:cs="Times New Roman"/>
                <w:bCs/>
                <w:sz w:val="21"/>
                <w:szCs w:val="21"/>
              </w:rPr>
              <w:t>πότροφος Ιατρικής Σχολής ΕΚΠΑ,</w:t>
            </w:r>
            <w:r w:rsidRPr="006D571D">
              <w:rPr>
                <w:rFonts w:cs="Times New Roman"/>
                <w:bCs/>
                <w:sz w:val="21"/>
                <w:szCs w:val="21"/>
              </w:rPr>
              <w:t>ΜΣ "Στρατηγικές αναπτυξιακής και εφηβικής υγείας". Υπεύθυνη τμήματος ιατρείου ψυχιατρικής παιδιών και εφήβων της διαγνωστικής και θεραπευτικής μονάδας για το παιδί "Σπύρος Δοξιάδης".</w:t>
            </w:r>
            <w:r w:rsidR="004012D4" w:rsidRPr="006D571D">
              <w:rPr>
                <w:rFonts w:cs="Times New Roman"/>
                <w:bCs/>
                <w:sz w:val="21"/>
                <w:szCs w:val="21"/>
              </w:rPr>
              <w:t xml:space="preserve"> ΑΘΗΝΑ</w:t>
            </w:r>
            <w:r w:rsidR="00657FEB" w:rsidRPr="006D571D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</w:tr>
      <w:tr w:rsidR="00564DF7" w:rsidRPr="006D571D" w:rsidTr="006D571D">
        <w:trPr>
          <w:trHeight w:val="678"/>
        </w:trPr>
        <w:tc>
          <w:tcPr>
            <w:tcW w:w="595" w:type="dxa"/>
          </w:tcPr>
          <w:p w:rsidR="00564DF7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93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ΤΖΟΑΝΝΟΣ ΜΗΝΑΣ-ΦΑΝΟΥΡΗΣ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Φοιτητής Ψυχολογίας, ΑΠΘ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 (ΑΑ)</w:t>
            </w:r>
          </w:p>
          <w:p w:rsidR="00564DF7" w:rsidRPr="006D571D" w:rsidRDefault="00564DF7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  <w:r w:rsidR="008579E7"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ΤΟΛΙΔΟΥ ΑΛΙΚΗ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Cs/>
                <w:sz w:val="21"/>
                <w:szCs w:val="21"/>
              </w:rPr>
              <w:t xml:space="preserve">ΕΙΣΗΓΗΤΡΙΑ. τ. ΕιδικευόμενηΠ/ΔΚλινικής ΑΓΝΒ, </w:t>
            </w: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μέλος ΕΦΥΚΕ</w:t>
            </w:r>
            <w:r w:rsidR="00657FEB" w:rsidRPr="006D571D">
              <w:rPr>
                <w:rFonts w:eastAsia="Calibri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  <w:r w:rsidR="008579E7"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ΤΟΠΑ ΑΝΑΣΤΑΣΙΑ 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 xml:space="preserve">ΕΙΣΗΓΗΤΡΙΑ. Νοσηλεύτρια, Π/Δ Κλινική, ΑΓΝΒ, 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μέλος Δ.Σ. ΕΦΥΚΕ.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  <w:r w:rsidR="008579E7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ΤΡΙΑΝΤΑΦΥΛΛΙΔΗ ΒΑΣΙΛΙΚΗ </w:t>
            </w:r>
          </w:p>
          <w:p w:rsidR="006B0546" w:rsidRPr="006D571D" w:rsidRDefault="006B0546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ΕΙΣΗΓΗΤΡΙΑ. Νοσηλεύτρια, Ουρολογικής κλινική, ΑΓΝΒ</w:t>
            </w:r>
            <w:r w:rsidRPr="006D571D">
              <w:rPr>
                <w:rFonts w:cs="Times New Roman"/>
                <w:b/>
                <w:bCs/>
                <w:sz w:val="21"/>
                <w:szCs w:val="21"/>
              </w:rPr>
              <w:t>, μέλος Δ.Σ ΕΦΥΚΕ.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  <w:r w:rsidR="008579E7" w:rsidRPr="006D571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>ΤΡΙΑΝΤΑΦΥΛΛΟΥ ΙΟΥΛΙΑ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cs="Times New Roman"/>
                <w:bCs/>
                <w:sz w:val="21"/>
                <w:szCs w:val="21"/>
              </w:rPr>
              <w:t>ΕΙΣΗΓΗΤΡΙΑ. Κοινωνική Λειτουργός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6B0546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  <w:r w:rsidR="008579E7" w:rsidRPr="006D571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ΤΡΙΑΝΤΑΦΥΛΛΟΥ ΚΩΝΣΤΑΝΤΙΝΑ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Μητέρα, Εκπρόσωπος της «Φλόγας» Βόλου</w:t>
            </w:r>
          </w:p>
        </w:tc>
      </w:tr>
      <w:tr w:rsidR="006B0546" w:rsidRPr="006D571D" w:rsidTr="006D571D">
        <w:tc>
          <w:tcPr>
            <w:tcW w:w="595" w:type="dxa"/>
          </w:tcPr>
          <w:p w:rsidR="006B0546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9</w:t>
            </w:r>
            <w:r w:rsidR="008579E7" w:rsidRPr="006D571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08" w:type="dxa"/>
          </w:tcPr>
          <w:p w:rsidR="006B0546" w:rsidRPr="006D571D" w:rsidRDefault="006B0546" w:rsidP="006D571D">
            <w:pPr>
              <w:spacing w:line="260" w:lineRule="atLeast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ΤΣΙΟΥΜΑ ΓΕΩΡΓΙΑ</w:t>
            </w:r>
          </w:p>
        </w:tc>
        <w:tc>
          <w:tcPr>
            <w:tcW w:w="7178" w:type="dxa"/>
          </w:tcPr>
          <w:p w:rsidR="006B0546" w:rsidRPr="006D571D" w:rsidRDefault="006B0546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 xml:space="preserve">ΣΥΝΤΟΝΙΣΤΡΙΑ-ΠΡΟΕΔΡΕΙΟ. </w:t>
            </w:r>
            <w:r w:rsidRPr="006D571D">
              <w:rPr>
                <w:rFonts w:cs="Times New Roman"/>
                <w:sz w:val="21"/>
                <w:szCs w:val="21"/>
              </w:rPr>
              <w:t>Επιμελήτρια Α΄,</w:t>
            </w:r>
            <w:r w:rsidR="00657FEB" w:rsidRPr="006D571D">
              <w:rPr>
                <w:rFonts w:cs="Times New Roman"/>
                <w:sz w:val="21"/>
                <w:szCs w:val="21"/>
              </w:rPr>
              <w:t xml:space="preserve"> </w:t>
            </w:r>
            <w:r w:rsidRPr="006D571D">
              <w:rPr>
                <w:rFonts w:cs="Times New Roman"/>
                <w:sz w:val="21"/>
                <w:szCs w:val="21"/>
              </w:rPr>
              <w:t>ΩΡΛ Κλινική ΑΓΝΒ</w:t>
            </w:r>
            <w:r w:rsidR="004012D4" w:rsidRPr="006D571D">
              <w:rPr>
                <w:rFonts w:cs="Times New Roman"/>
                <w:sz w:val="21"/>
                <w:szCs w:val="21"/>
              </w:rPr>
              <w:t>, Υποψήφια Διδάκτωρ Παν/μίου Θεσσαλίας</w:t>
            </w:r>
            <w:r w:rsidR="00657FEB" w:rsidRPr="006D571D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b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ΤΣΟΛΑΚΙΔΟΥ ΠΑΝΔΩΡΑ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ΣΥΝΤΟΝΙΣΤΡΙΑ, Προεδρείο. Μικροβιολόγος, Επιμ Α΄, Υπεύθυνη Μικροβιολογικού τμήματος, ΑΓΝΒ Υποψήφια Διδάκτωρ (ΑΠΘ) (ΑΑ)</w:t>
            </w:r>
            <w:r w:rsidR="00657FEB" w:rsidRPr="006D571D">
              <w:rPr>
                <w:sz w:val="21"/>
                <w:szCs w:val="21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101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jc w:val="both"/>
              <w:rPr>
                <w:rFonts w:eastAsia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b/>
                <w:bCs/>
                <w:sz w:val="21"/>
                <w:szCs w:val="21"/>
                <w:shd w:val="clear" w:color="auto" w:fill="FFFFFF"/>
                <w:lang w:eastAsia="el-GR"/>
              </w:rPr>
              <w:t xml:space="preserve">ΦΟΦΙΚΟΥ ΑΘΑΝΑΣΙΑ </w:t>
            </w:r>
          </w:p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Times New Roman" w:cs="Times New Roman"/>
                <w:sz w:val="21"/>
                <w:szCs w:val="21"/>
                <w:lang w:eastAsia="el-GR"/>
              </w:rPr>
            </w:pP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ΕΙΣΗΓΗΤΡΙΑ. Εργοθεραπεύτρια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S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.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I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. </w:t>
            </w:r>
          </w:p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sz w:val="21"/>
                <w:szCs w:val="21"/>
                <w:highlight w:val="yellow"/>
              </w:rPr>
            </w:pP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 xml:space="preserve">(Ειδικευθείσα στην Αισθητηριακή Ολοκλήρωση), Θεραπεύτρια σίτισης </w:t>
            </w:r>
            <w:r w:rsidRPr="006D571D">
              <w:rPr>
                <w:rFonts w:eastAsia="Times New Roman" w:cs="Times New Roman"/>
                <w:sz w:val="21"/>
                <w:szCs w:val="21"/>
                <w:lang w:val="en-US" w:eastAsia="el-GR"/>
              </w:rPr>
              <w:t>SOS</w:t>
            </w:r>
            <w:r w:rsidRPr="006D571D">
              <w:rPr>
                <w:rFonts w:eastAsia="Times New Roman" w:cs="Times New Roman"/>
                <w:sz w:val="21"/>
                <w:szCs w:val="21"/>
                <w:lang w:eastAsia="el-GR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102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ΧΑΡΑΝΑ ΑΙΚΑΤΡΙΝΗ</w:t>
            </w:r>
          </w:p>
        </w:tc>
        <w:tc>
          <w:tcPr>
            <w:tcW w:w="7178" w:type="dxa"/>
          </w:tcPr>
          <w:p w:rsidR="00564DF7" w:rsidRPr="00471522" w:rsidRDefault="00564DF7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. Νοσηλεύτρια, Διευθύντρια Νοσηλευτικής Υπηρεσίας ΑΓΝΒ</w:t>
            </w:r>
            <w:r w:rsidR="00657FEB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  <w:r w:rsidR="00471522" w:rsidRPr="00471522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="00F02CDD">
              <w:t xml:space="preserve">Msc , </w:t>
            </w:r>
            <w:r w:rsidR="00F02CDD" w:rsidRPr="00F02CDD">
              <w:rPr>
                <w:sz w:val="21"/>
                <w:szCs w:val="21"/>
              </w:rPr>
              <w:t>πτυχιούχος Νομικής Σχολής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579E7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103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>ΧΑΣΙΩΤΗ ΑΝΤΩΝΙΑ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ΕΙΣΗΓΗΤΡΙΑ, ΣΥΝΤΟΝΙΣΤΡΙΑ-ΠΡΟΕΔΡΕΙΟ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. Επισκέπτρια Υγείας</w:t>
            </w:r>
            <w:r w:rsidR="004012D4" w:rsidRPr="006D571D">
              <w:rPr>
                <w:rFonts w:eastAsia="Calibri" w:cs="Times New Roman"/>
                <w:bCs/>
                <w:sz w:val="21"/>
                <w:szCs w:val="21"/>
              </w:rPr>
              <w:t xml:space="preserve"> 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ΚΥ Βελεστίνου, Συντονίστρια Κοινωνικής Προστασίας και</w:t>
            </w:r>
            <w:r w:rsidR="00F02CDD" w:rsidRPr="00F02CDD">
              <w:rPr>
                <w:rFonts w:eastAsia="Calibri" w:cs="Times New Roman"/>
                <w:bCs/>
                <w:sz w:val="21"/>
                <w:szCs w:val="21"/>
              </w:rPr>
              <w:t xml:space="preserve"> </w:t>
            </w:r>
            <w:r w:rsidRPr="006D571D">
              <w:rPr>
                <w:rFonts w:eastAsia="Calibri" w:cs="Times New Roman"/>
                <w:bCs/>
                <w:sz w:val="21"/>
                <w:szCs w:val="21"/>
              </w:rPr>
              <w:t>Προαγωγής της Δημόσιας Υγείας</w:t>
            </w:r>
            <w:r w:rsidR="00657FEB" w:rsidRPr="006D571D">
              <w:rPr>
                <w:rFonts w:eastAsia="Calibri" w:cs="Times New Roman"/>
                <w:bCs/>
                <w:sz w:val="21"/>
                <w:szCs w:val="21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</w:t>
            </w:r>
            <w:r w:rsidR="008579E7" w:rsidRPr="006D571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ΧΟΝΔΡΟΓΙΑΝΝΗ ΝΕΟΚΛΕΙΑ  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cs="Times New Roman"/>
                <w:bCs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>ΕΙΣΗΓΗΤΡΙΑ, ΣΥΝΤΟΝΙΣΤΡΙΑ-ΠΡΟΕΔΡΕΙΟ. ΠΕ</w:t>
            </w:r>
            <w:r w:rsidR="004012D4" w:rsidRPr="006D571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6D571D">
              <w:rPr>
                <w:rFonts w:eastAsia="Calibri" w:cs="Times New Roman"/>
                <w:sz w:val="21"/>
                <w:szCs w:val="21"/>
              </w:rPr>
              <w:t>διαιτολόγων, ΚΥΑργαλαστής</w:t>
            </w:r>
            <w:r w:rsidR="00657FEB" w:rsidRPr="006D571D">
              <w:rPr>
                <w:rFonts w:eastAsia="Calibri" w:cs="Times New Roman"/>
                <w:sz w:val="21"/>
                <w:szCs w:val="21"/>
              </w:rPr>
              <w:t>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</w:t>
            </w:r>
            <w:r w:rsidR="008579E7" w:rsidRPr="006D571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cs="Times New Roman"/>
                <w:b/>
                <w:sz w:val="21"/>
                <w:szCs w:val="21"/>
              </w:rPr>
              <w:t xml:space="preserve">ΧΡΥΣΟΒΕΛΩΝΗ ΜΑΡΙΝΑ 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cs="Times New Roman"/>
                <w:b/>
                <w:sz w:val="21"/>
                <w:szCs w:val="21"/>
              </w:rPr>
            </w:pPr>
            <w:r w:rsidRPr="006D571D">
              <w:rPr>
                <w:rFonts w:eastAsia="Calibri" w:cs="Times New Roman"/>
                <w:sz w:val="21"/>
                <w:szCs w:val="21"/>
              </w:rPr>
              <w:t xml:space="preserve">ΕΙΣΗΓΗΤΡΙΑ, ΣΥΝΤΟΝΙΣΤΡΙΑ-ΠΡΟΕΔΡΕΙΟ. </w:t>
            </w:r>
            <w:r w:rsidRPr="006D571D">
              <w:rPr>
                <w:rFonts w:cs="Times New Roman"/>
                <w:bCs/>
                <w:sz w:val="21"/>
                <w:szCs w:val="21"/>
              </w:rPr>
              <w:t>Δικηγόρος παρ’ Αρείω</w:t>
            </w:r>
            <w:r w:rsidR="004012D4" w:rsidRPr="006D571D">
              <w:rPr>
                <w:rFonts w:cs="Times New Roman"/>
                <w:bCs/>
                <w:sz w:val="21"/>
                <w:szCs w:val="21"/>
              </w:rPr>
              <w:t xml:space="preserve"> Πάγω, ΒΟΛΟΣ</w:t>
            </w:r>
            <w:r w:rsidR="00657FEB" w:rsidRPr="006D571D">
              <w:rPr>
                <w:rFonts w:cs="Times New Roman"/>
                <w:bCs/>
                <w:sz w:val="21"/>
                <w:szCs w:val="21"/>
              </w:rPr>
              <w:t>..</w:t>
            </w:r>
          </w:p>
        </w:tc>
      </w:tr>
      <w:tr w:rsidR="00564DF7" w:rsidRPr="006D571D" w:rsidTr="006D571D">
        <w:tc>
          <w:tcPr>
            <w:tcW w:w="595" w:type="dxa"/>
          </w:tcPr>
          <w:p w:rsidR="00564DF7" w:rsidRPr="006D571D" w:rsidRDefault="008A3E5F" w:rsidP="006D571D">
            <w:pPr>
              <w:spacing w:line="260" w:lineRule="atLeast"/>
              <w:jc w:val="center"/>
              <w:rPr>
                <w:b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10</w:t>
            </w:r>
            <w:r w:rsidR="008579E7" w:rsidRPr="006D571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6D571D">
              <w:rPr>
                <w:b/>
                <w:sz w:val="21"/>
                <w:szCs w:val="21"/>
              </w:rPr>
              <w:t>ΨΥΡΡ</w:t>
            </w:r>
            <w:r w:rsidRPr="006D571D">
              <w:rPr>
                <w:b/>
                <w:spacing w:val="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Π</w:t>
            </w:r>
            <w:r w:rsidRPr="006D571D">
              <w:rPr>
                <w:b/>
                <w:spacing w:val="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ΥΛΟΥ</w:t>
            </w:r>
            <w:r w:rsidR="00944640" w:rsidRPr="006D571D">
              <w:rPr>
                <w:b/>
                <w:sz w:val="21"/>
                <w:szCs w:val="21"/>
              </w:rPr>
              <w:t xml:space="preserve"> </w:t>
            </w:r>
            <w:r w:rsidRPr="006D571D">
              <w:rPr>
                <w:b/>
                <w:spacing w:val="3"/>
                <w:sz w:val="21"/>
                <w:szCs w:val="21"/>
              </w:rPr>
              <w:t>Α</w:t>
            </w:r>
            <w:r w:rsidRPr="006D571D">
              <w:rPr>
                <w:b/>
                <w:spacing w:val="-1"/>
                <w:sz w:val="21"/>
                <w:szCs w:val="21"/>
              </w:rPr>
              <w:t>Ν</w:t>
            </w:r>
            <w:r w:rsidRPr="006D571D">
              <w:rPr>
                <w:b/>
                <w:spacing w:val="1"/>
                <w:sz w:val="21"/>
                <w:szCs w:val="21"/>
              </w:rPr>
              <w:t>Ν</w:t>
            </w:r>
            <w:r w:rsidRPr="006D571D">
              <w:rPr>
                <w:b/>
                <w:spacing w:val="2"/>
                <w:sz w:val="21"/>
                <w:szCs w:val="21"/>
              </w:rPr>
              <w:t>Α</w:t>
            </w:r>
          </w:p>
        </w:tc>
        <w:tc>
          <w:tcPr>
            <w:tcW w:w="7178" w:type="dxa"/>
          </w:tcPr>
          <w:p w:rsidR="00564DF7" w:rsidRPr="006D571D" w:rsidRDefault="00564DF7" w:rsidP="006D571D">
            <w:pPr>
              <w:spacing w:line="260" w:lineRule="atLeast"/>
              <w:rPr>
                <w:rFonts w:eastAsia="Calibri" w:cs="Times New Roman"/>
                <w:bCs/>
                <w:sz w:val="21"/>
                <w:szCs w:val="21"/>
              </w:rPr>
            </w:pPr>
            <w:r w:rsidRPr="006D571D">
              <w:rPr>
                <w:sz w:val="21"/>
                <w:szCs w:val="21"/>
              </w:rPr>
              <w:t>ΕΙΣΗΓΗΤΡΙΑ, ΣΥΝΤΟΝΙΣΤΡΙΑ-ΠΡΟΕΔΡΕΙΟ. Διευθύντρια ΕΣΥ, Παι</w:t>
            </w:r>
            <w:r w:rsidRPr="006D571D">
              <w:rPr>
                <w:spacing w:val="1"/>
                <w:sz w:val="21"/>
                <w:szCs w:val="21"/>
              </w:rPr>
              <w:t>δ</w:t>
            </w:r>
            <w:r w:rsidRPr="006D571D">
              <w:rPr>
                <w:sz w:val="21"/>
                <w:szCs w:val="21"/>
              </w:rPr>
              <w:t>ι</w:t>
            </w:r>
            <w:r w:rsidRPr="006D571D">
              <w:rPr>
                <w:spacing w:val="1"/>
                <w:sz w:val="21"/>
                <w:szCs w:val="21"/>
              </w:rPr>
              <w:t>ατ</w:t>
            </w:r>
            <w:r w:rsidRPr="006D571D">
              <w:rPr>
                <w:sz w:val="21"/>
                <w:szCs w:val="21"/>
              </w:rPr>
              <w:t>ρικής Κλινικής, ΑΓΝΒ,</w:t>
            </w:r>
            <w:r w:rsidR="008579E7" w:rsidRPr="006D571D">
              <w:rPr>
                <w:sz w:val="21"/>
                <w:szCs w:val="21"/>
              </w:rPr>
              <w:t xml:space="preserve"> </w:t>
            </w:r>
            <w:r w:rsidRPr="006D571D">
              <w:rPr>
                <w:b/>
                <w:sz w:val="21"/>
                <w:szCs w:val="21"/>
              </w:rPr>
              <w:t>μ</w:t>
            </w:r>
            <w:r w:rsidRPr="006D571D">
              <w:rPr>
                <w:b/>
                <w:spacing w:val="2"/>
                <w:sz w:val="21"/>
                <w:szCs w:val="21"/>
              </w:rPr>
              <w:t>έ</w:t>
            </w:r>
            <w:r w:rsidRPr="006D571D">
              <w:rPr>
                <w:b/>
                <w:spacing w:val="-1"/>
                <w:sz w:val="21"/>
                <w:szCs w:val="21"/>
              </w:rPr>
              <w:t>λ</w:t>
            </w:r>
            <w:r w:rsidRPr="006D571D">
              <w:rPr>
                <w:b/>
                <w:spacing w:val="1"/>
                <w:sz w:val="21"/>
                <w:szCs w:val="21"/>
              </w:rPr>
              <w:t>ο</w:t>
            </w:r>
            <w:r w:rsidRPr="006D571D">
              <w:rPr>
                <w:b/>
                <w:sz w:val="21"/>
                <w:szCs w:val="21"/>
              </w:rPr>
              <w:t>ς</w:t>
            </w:r>
            <w:r w:rsidR="00657FEB" w:rsidRPr="006D571D">
              <w:rPr>
                <w:b/>
                <w:sz w:val="21"/>
                <w:szCs w:val="21"/>
              </w:rPr>
              <w:t xml:space="preserve"> </w:t>
            </w:r>
            <w:r w:rsidRPr="006D571D">
              <w:rPr>
                <w:b/>
                <w:sz w:val="21"/>
                <w:szCs w:val="21"/>
              </w:rPr>
              <w:t>ΕΦΥ</w:t>
            </w:r>
            <w:r w:rsidRPr="006D571D">
              <w:rPr>
                <w:b/>
                <w:spacing w:val="-1"/>
                <w:sz w:val="21"/>
                <w:szCs w:val="21"/>
              </w:rPr>
              <w:t>Κ</w:t>
            </w:r>
            <w:r w:rsidRPr="006D571D">
              <w:rPr>
                <w:b/>
                <w:sz w:val="21"/>
                <w:szCs w:val="21"/>
              </w:rPr>
              <w:t>Ε</w:t>
            </w:r>
            <w:r w:rsidR="00657FEB" w:rsidRPr="006D571D">
              <w:rPr>
                <w:b/>
                <w:sz w:val="21"/>
                <w:szCs w:val="21"/>
              </w:rPr>
              <w:t>.</w:t>
            </w:r>
          </w:p>
        </w:tc>
      </w:tr>
    </w:tbl>
    <w:p w:rsidR="00AC675A" w:rsidRPr="006D571D" w:rsidRDefault="00AC675A" w:rsidP="006D571D">
      <w:pPr>
        <w:spacing w:after="0" w:line="260" w:lineRule="atLeast"/>
        <w:jc w:val="both"/>
        <w:rPr>
          <w:sz w:val="21"/>
          <w:szCs w:val="21"/>
        </w:rPr>
      </w:pPr>
    </w:p>
    <w:p w:rsidR="00060147" w:rsidRPr="006D571D" w:rsidRDefault="00CE5046" w:rsidP="006D571D">
      <w:pPr>
        <w:spacing w:after="0" w:line="260" w:lineRule="atLeast"/>
        <w:jc w:val="both"/>
        <w:rPr>
          <w:sz w:val="21"/>
          <w:szCs w:val="21"/>
        </w:rPr>
      </w:pPr>
      <w:r w:rsidRPr="006D571D">
        <w:rPr>
          <w:sz w:val="21"/>
          <w:szCs w:val="21"/>
        </w:rPr>
        <w:t xml:space="preserve">Όπου (ΑΑ), αφορά </w:t>
      </w:r>
      <w:r w:rsidR="00060147" w:rsidRPr="006D571D">
        <w:rPr>
          <w:sz w:val="21"/>
          <w:szCs w:val="21"/>
        </w:rPr>
        <w:t xml:space="preserve"> Αναρτημένη Ανακοίνωση.</w:t>
      </w:r>
    </w:p>
    <w:sectPr w:rsidR="00060147" w:rsidRPr="006D571D" w:rsidSect="006D571D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C"/>
    <w:rsid w:val="000056DF"/>
    <w:rsid w:val="00015104"/>
    <w:rsid w:val="00047427"/>
    <w:rsid w:val="00060147"/>
    <w:rsid w:val="00062289"/>
    <w:rsid w:val="00083EAB"/>
    <w:rsid w:val="0009532E"/>
    <w:rsid w:val="000A0B96"/>
    <w:rsid w:val="000A337A"/>
    <w:rsid w:val="000C0784"/>
    <w:rsid w:val="000C3D68"/>
    <w:rsid w:val="000C7A3C"/>
    <w:rsid w:val="000D36F8"/>
    <w:rsid w:val="00101177"/>
    <w:rsid w:val="0010309E"/>
    <w:rsid w:val="00123767"/>
    <w:rsid w:val="001518B3"/>
    <w:rsid w:val="00170532"/>
    <w:rsid w:val="001810B8"/>
    <w:rsid w:val="001A44A4"/>
    <w:rsid w:val="001A7F9C"/>
    <w:rsid w:val="001D65E1"/>
    <w:rsid w:val="001F5D94"/>
    <w:rsid w:val="001F6870"/>
    <w:rsid w:val="0020596F"/>
    <w:rsid w:val="00215961"/>
    <w:rsid w:val="002418EC"/>
    <w:rsid w:val="00246F85"/>
    <w:rsid w:val="002606C8"/>
    <w:rsid w:val="002906BE"/>
    <w:rsid w:val="002A5654"/>
    <w:rsid w:val="002A5BC4"/>
    <w:rsid w:val="00305281"/>
    <w:rsid w:val="00325F0B"/>
    <w:rsid w:val="00326659"/>
    <w:rsid w:val="00342D18"/>
    <w:rsid w:val="003449F9"/>
    <w:rsid w:val="00354D85"/>
    <w:rsid w:val="00366DC0"/>
    <w:rsid w:val="00370522"/>
    <w:rsid w:val="0037179D"/>
    <w:rsid w:val="00380750"/>
    <w:rsid w:val="003B50EC"/>
    <w:rsid w:val="003B5ECD"/>
    <w:rsid w:val="003E2BEB"/>
    <w:rsid w:val="004012D4"/>
    <w:rsid w:val="00412379"/>
    <w:rsid w:val="0043270C"/>
    <w:rsid w:val="00471522"/>
    <w:rsid w:val="004958EA"/>
    <w:rsid w:val="004A4CC6"/>
    <w:rsid w:val="004E24AC"/>
    <w:rsid w:val="0051175C"/>
    <w:rsid w:val="00536656"/>
    <w:rsid w:val="005518D6"/>
    <w:rsid w:val="00554892"/>
    <w:rsid w:val="00564DF7"/>
    <w:rsid w:val="00573874"/>
    <w:rsid w:val="005B3539"/>
    <w:rsid w:val="005C17AD"/>
    <w:rsid w:val="005C5414"/>
    <w:rsid w:val="005D13D9"/>
    <w:rsid w:val="00617301"/>
    <w:rsid w:val="0061743D"/>
    <w:rsid w:val="00624B9E"/>
    <w:rsid w:val="00657FEB"/>
    <w:rsid w:val="006852C6"/>
    <w:rsid w:val="00686EAA"/>
    <w:rsid w:val="006B0546"/>
    <w:rsid w:val="006D07A1"/>
    <w:rsid w:val="006D571D"/>
    <w:rsid w:val="006E546F"/>
    <w:rsid w:val="0070359D"/>
    <w:rsid w:val="00726164"/>
    <w:rsid w:val="00727B7C"/>
    <w:rsid w:val="007410FE"/>
    <w:rsid w:val="0074193C"/>
    <w:rsid w:val="0075647D"/>
    <w:rsid w:val="00763B4C"/>
    <w:rsid w:val="007A5321"/>
    <w:rsid w:val="007F023D"/>
    <w:rsid w:val="008003BC"/>
    <w:rsid w:val="00820643"/>
    <w:rsid w:val="00850846"/>
    <w:rsid w:val="008558D8"/>
    <w:rsid w:val="008579E7"/>
    <w:rsid w:val="008A3E5F"/>
    <w:rsid w:val="008B537F"/>
    <w:rsid w:val="008F0C3B"/>
    <w:rsid w:val="00943598"/>
    <w:rsid w:val="00944640"/>
    <w:rsid w:val="00947E1C"/>
    <w:rsid w:val="00955217"/>
    <w:rsid w:val="009571C1"/>
    <w:rsid w:val="0097635C"/>
    <w:rsid w:val="009D1168"/>
    <w:rsid w:val="009D5B46"/>
    <w:rsid w:val="00A51B47"/>
    <w:rsid w:val="00A66248"/>
    <w:rsid w:val="00A71468"/>
    <w:rsid w:val="00AA5CF2"/>
    <w:rsid w:val="00AB2C91"/>
    <w:rsid w:val="00AB7A90"/>
    <w:rsid w:val="00AC033A"/>
    <w:rsid w:val="00AC3972"/>
    <w:rsid w:val="00AC39FC"/>
    <w:rsid w:val="00AC5063"/>
    <w:rsid w:val="00AC675A"/>
    <w:rsid w:val="00AE1F02"/>
    <w:rsid w:val="00AE7B6C"/>
    <w:rsid w:val="00B01894"/>
    <w:rsid w:val="00B3685F"/>
    <w:rsid w:val="00B84D70"/>
    <w:rsid w:val="00B8558B"/>
    <w:rsid w:val="00BA1BF7"/>
    <w:rsid w:val="00C02CDD"/>
    <w:rsid w:val="00C269A1"/>
    <w:rsid w:val="00C36D41"/>
    <w:rsid w:val="00C6225A"/>
    <w:rsid w:val="00C735AF"/>
    <w:rsid w:val="00C73615"/>
    <w:rsid w:val="00C73E97"/>
    <w:rsid w:val="00C76249"/>
    <w:rsid w:val="00CC285A"/>
    <w:rsid w:val="00CC43BB"/>
    <w:rsid w:val="00CD1D86"/>
    <w:rsid w:val="00CE5046"/>
    <w:rsid w:val="00DB031D"/>
    <w:rsid w:val="00DB58B3"/>
    <w:rsid w:val="00DD18FA"/>
    <w:rsid w:val="00DF2C33"/>
    <w:rsid w:val="00E008DA"/>
    <w:rsid w:val="00E0536B"/>
    <w:rsid w:val="00E41039"/>
    <w:rsid w:val="00E826BA"/>
    <w:rsid w:val="00E85677"/>
    <w:rsid w:val="00E91B85"/>
    <w:rsid w:val="00EC30C8"/>
    <w:rsid w:val="00ED2CF2"/>
    <w:rsid w:val="00EF5106"/>
    <w:rsid w:val="00F02CDD"/>
    <w:rsid w:val="00F0606A"/>
    <w:rsid w:val="00F34C6D"/>
    <w:rsid w:val="00F61AA4"/>
    <w:rsid w:val="00F737CF"/>
    <w:rsid w:val="00F7700F"/>
    <w:rsid w:val="00FF48F2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9A86-165E-474E-A479-66304E6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E9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AE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7B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Επισκέπτης</cp:lastModifiedBy>
  <cp:revision>2</cp:revision>
  <cp:lastPrinted>2022-12-03T13:04:00Z</cp:lastPrinted>
  <dcterms:created xsi:type="dcterms:W3CDTF">2022-12-11T19:51:00Z</dcterms:created>
  <dcterms:modified xsi:type="dcterms:W3CDTF">2022-12-11T19:51:00Z</dcterms:modified>
</cp:coreProperties>
</file>