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6427" w14:textId="68A9BF1C" w:rsidR="00421C33" w:rsidRDefault="00A7473D" w:rsidP="00A7473D">
      <w:pPr>
        <w:jc w:val="center"/>
        <w:rPr>
          <w:lang w:val="el-GR"/>
        </w:rPr>
      </w:pPr>
      <w:r>
        <w:rPr>
          <w:lang w:val="el-GR"/>
        </w:rPr>
        <w:t>Αγαπητά μέλη της ΕΦΥΚΕ (</w:t>
      </w:r>
      <w:hyperlink r:id="rId4" w:history="1">
        <w:r w:rsidRPr="000C47B8">
          <w:rPr>
            <w:rStyle w:val="-"/>
            <w:b/>
            <w:bCs/>
          </w:rPr>
          <w:t>www</w:t>
        </w:r>
        <w:r w:rsidRPr="000C47B8">
          <w:rPr>
            <w:rStyle w:val="-"/>
            <w:b/>
            <w:bCs/>
            <w:lang w:val="el-GR"/>
          </w:rPr>
          <w:t>.</w:t>
        </w:r>
        <w:proofErr w:type="spellStart"/>
        <w:r w:rsidRPr="000C47B8">
          <w:rPr>
            <w:rStyle w:val="-"/>
            <w:b/>
            <w:bCs/>
            <w:lang w:val="el-GR"/>
          </w:rPr>
          <w:t>efyke.gr</w:t>
        </w:r>
        <w:proofErr w:type="spellEnd"/>
      </w:hyperlink>
      <w:r>
        <w:rPr>
          <w:lang w:val="el-GR"/>
        </w:rPr>
        <w:t xml:space="preserve">) </w:t>
      </w:r>
    </w:p>
    <w:p w14:paraId="709A1A32" w14:textId="24203FAC" w:rsidR="00A7473D" w:rsidRDefault="00A7473D" w:rsidP="00A7473D">
      <w:pPr>
        <w:jc w:val="center"/>
        <w:rPr>
          <w:lang w:val="el-GR"/>
        </w:rPr>
      </w:pPr>
      <w:r>
        <w:rPr>
          <w:lang w:val="el-GR"/>
        </w:rPr>
        <w:t>ΕΥΧΟΜΑΣΤΕ ΣΕ ΟΛΟΥΣ ΚΑΛΗ ΧΡΟΝΙΑ ΜΕ ΥΓΕΙΑ.</w:t>
      </w:r>
    </w:p>
    <w:p w14:paraId="5F236AEE" w14:textId="0E47BD21" w:rsidR="00A7473D" w:rsidRDefault="00A7473D" w:rsidP="00A7473D">
      <w:pPr>
        <w:jc w:val="center"/>
        <w:rPr>
          <w:lang w:val="el-GR"/>
        </w:rPr>
      </w:pPr>
      <w:r>
        <w:rPr>
          <w:lang w:val="el-GR"/>
        </w:rPr>
        <w:t>ΣΑΣ ΕΝΗΜΕΡΩΝΟΥΜΕ ΟΤΙ ΣΤΙΣ 03/02/202</w:t>
      </w:r>
      <w:r w:rsidR="000C47B8">
        <w:rPr>
          <w:lang w:val="el-GR"/>
        </w:rPr>
        <w:t>4</w:t>
      </w:r>
      <w:r>
        <w:rPr>
          <w:lang w:val="el-GR"/>
        </w:rPr>
        <w:t xml:space="preserve">, ΘΑ ΓΙΝΕΙ Η ΚΟΠΗ ΤΗΣ ΠΡΩΤΟΧΡΟΝΙΑΤΙΚΗΣ ΠΙΤΑΣ, </w:t>
      </w:r>
      <w:r w:rsidRPr="000C47B8">
        <w:rPr>
          <w:b/>
          <w:bCs/>
          <w:lang w:val="el-GR"/>
        </w:rPr>
        <w:t>ΣΤΙΣ 9ΜΜ, ΣΤΟ ΚΕΝΤΡΟ ΑΥΡΑ ΣΤΟΝ ΑΝΑΥΡΟ</w:t>
      </w:r>
      <w:r>
        <w:rPr>
          <w:lang w:val="el-GR"/>
        </w:rPr>
        <w:t>.</w:t>
      </w:r>
    </w:p>
    <w:p w14:paraId="66CB6187" w14:textId="76025286" w:rsidR="00A7473D" w:rsidRDefault="00E57171" w:rsidP="00A7473D">
      <w:pPr>
        <w:jc w:val="center"/>
        <w:rPr>
          <w:lang w:val="el-GR"/>
        </w:rPr>
      </w:pPr>
      <w:r>
        <w:rPr>
          <w:lang w:val="el-GR"/>
        </w:rPr>
        <w:t xml:space="preserve">ΟΛΟ ΤΟ ΙΑΤΡΟΝΟΣΗΛΕΥΤΙΚΟ ΠΡΟΣΩΠΙΚΟ ΤΗΣ ΠΑΙΔΙΑΤΡΙΚΗΣ ΚΑΙ ΤΟ ΤΜΗΜΑ ΕΝΔΙΑΜΕΣΗΣ ΝΟΣΗΛΕΙΑΣ ΝΕΟΓΝΩΝ ΚΑΙ ΠΡΟΩΡΩΝ ΚΑΙ </w:t>
      </w:r>
      <w:r w:rsidR="00A7473D">
        <w:rPr>
          <w:lang w:val="el-GR"/>
        </w:rPr>
        <w:t>ΟΛΑ ΤΑ ΕΝΕΡΓΑ ΚΑΙ ΤΑΚΤΟΠΟΙΗΜΕΝΑ ΟΙΚΟΝΟΜΙΚΑ ΜΕΛΗ ΚΑΙ ΟΣΑ ΘΑ ΤΑΚΤΟΠΟΙΗΘΟΥΝ ΕΚΕΙΝΗ ΤΗΝ ΗΜΕΡΑ</w:t>
      </w:r>
      <w:r w:rsidR="00F87369">
        <w:rPr>
          <w:lang w:val="el-GR"/>
        </w:rPr>
        <w:t>, ΚΑΛΟΥΝΤΑΙ ΓΙΑ ΤΗΝ ΚΟΠΗ ΤΗΣ ΠΙΤΑΣ ΚΑΙ ΣΕ ΔΕΙΠΝΟ ΔΩΡΕΑΝ. ΘΑ ΥΠΑΡΧΕΙ ΜΟΥΣΙΚΗ ΚΑΙ ΧΟΡΟΣ</w:t>
      </w:r>
    </w:p>
    <w:p w14:paraId="3FADFBE8" w14:textId="3C6296FA" w:rsidR="00F87369" w:rsidRDefault="00F87369" w:rsidP="00A7473D">
      <w:pPr>
        <w:jc w:val="center"/>
        <w:rPr>
          <w:lang w:val="el-GR"/>
        </w:rPr>
      </w:pPr>
      <w:r>
        <w:rPr>
          <w:lang w:val="el-GR"/>
        </w:rPr>
        <w:t>ΣΤΟ ΚΕΝΤΡΟ ΕΙΝΑΙ ΕΥΠΡΟΣΔΕΚΤΑ ΚΑΙ ΜΗ ΜΕΛΗ ΑΠΛΑ ΘΑ ΠΡΕΠΕΙ ΝΑ ΕΠΙΒΑΡΥΝΘΟΥΝ ΜΟΝΟ ΤΟ ΚΟΣΤΟΣ ΤΟΥ ΔΕΙΠΝΟΥ 1</w:t>
      </w:r>
      <w:r w:rsidR="00E57171">
        <w:rPr>
          <w:lang w:val="el-GR"/>
        </w:rPr>
        <w:t>7</w:t>
      </w:r>
      <w:r>
        <w:rPr>
          <w:lang w:val="el-GR"/>
        </w:rPr>
        <w:t xml:space="preserve">ΕΥΡΩ/ΑΤΟΜΟ. </w:t>
      </w:r>
    </w:p>
    <w:p w14:paraId="5A143558" w14:textId="7A1088EB" w:rsidR="00F87369" w:rsidRDefault="00F87369" w:rsidP="00A7473D">
      <w:pPr>
        <w:jc w:val="center"/>
        <w:rPr>
          <w:lang w:val="el-GR"/>
        </w:rPr>
      </w:pPr>
      <w:r>
        <w:rPr>
          <w:lang w:val="el-GR"/>
        </w:rPr>
        <w:t xml:space="preserve">ΕΠ ΕΥΚΑΙΡΙΑ ΤΩΝ ΕΠΙΚΕΙΜΕΝΩΝ ΕΚΛΟΓΩΝ ΚΑΙ ΤΗΣ ΣΥΝΑΘΡΟΙΣΗΣ ΤΩΝ ΜΕΛΩΝ ΘΑ ΓΙΝΕΙ </w:t>
      </w:r>
      <w:r w:rsidR="000C47B8">
        <w:rPr>
          <w:lang w:val="el-GR"/>
        </w:rPr>
        <w:t>ΓΕΝΙΚΗ ΣΥΝΕΛΕΥΣΗ, ΑΠΟΛΟΓΙΣΜΟΣ ΚΑΙ ΘΑ ΣΥΖΗΤΗΘΟΥΝ ΘΕΜΑΤΑ ΠΟΥ ΕΝΔΙΑΦΕΡΟΥΝ ΤΟ ΣΩΜΑΤΕΙΟ ΜΑΣ ΚΑΙ ΤΟΥΣ ΠΡΟΓΡΑΜΜΑΤΙΣΜΟΥΣ ΤΟΥ.</w:t>
      </w:r>
    </w:p>
    <w:p w14:paraId="24FA75C2" w14:textId="6786C643" w:rsidR="000C47B8" w:rsidRDefault="000C47B8" w:rsidP="00A7473D">
      <w:pPr>
        <w:jc w:val="center"/>
        <w:rPr>
          <w:lang w:val="el-GR"/>
        </w:rPr>
      </w:pPr>
      <w:r w:rsidRPr="000C47B8">
        <w:rPr>
          <w:b/>
          <w:bCs/>
          <w:lang w:val="el-GR"/>
        </w:rPr>
        <w:t>ΠΑΡΑΚΑΛΟΥΝΤΑΙ ΟΛΑ ΤΑ ΜΕΛΗ ΝΑ ΕΙΝΑΙ ΠΑΡΟΝΤΑ</w:t>
      </w:r>
      <w:r>
        <w:rPr>
          <w:lang w:val="el-GR"/>
        </w:rPr>
        <w:t>.</w:t>
      </w:r>
    </w:p>
    <w:p w14:paraId="5C4D1418" w14:textId="0696CC2F" w:rsidR="000C47B8" w:rsidRDefault="000C47B8" w:rsidP="00A7473D">
      <w:pPr>
        <w:jc w:val="center"/>
        <w:rPr>
          <w:lang w:val="el-GR"/>
        </w:rPr>
      </w:pPr>
      <w:r>
        <w:rPr>
          <w:lang w:val="el-GR"/>
        </w:rPr>
        <w:t>ΠΕΡΙΣΣΟΤΕΡΕΣ ΛΕΠΤΟΜΕΡΕΙΕΣ ΣΤΗΝ ΙΣΤΟΣΕΛΙΔΑ ΜΑΣ (</w:t>
      </w:r>
      <w:hyperlink r:id="rId5" w:history="1">
        <w:r w:rsidRPr="000C47B8">
          <w:rPr>
            <w:rStyle w:val="-"/>
            <w:b/>
            <w:bCs/>
          </w:rPr>
          <w:t>www</w:t>
        </w:r>
        <w:r w:rsidRPr="000C47B8">
          <w:rPr>
            <w:rStyle w:val="-"/>
            <w:b/>
            <w:bCs/>
            <w:lang w:val="el-GR"/>
          </w:rPr>
          <w:t>.</w:t>
        </w:r>
        <w:proofErr w:type="spellStart"/>
        <w:r w:rsidRPr="000C47B8">
          <w:rPr>
            <w:rStyle w:val="-"/>
            <w:b/>
            <w:bCs/>
            <w:lang w:val="el-GR"/>
          </w:rPr>
          <w:t>efyke.gr</w:t>
        </w:r>
        <w:proofErr w:type="spellEnd"/>
      </w:hyperlink>
      <w:r>
        <w:rPr>
          <w:lang w:val="el-GR"/>
        </w:rPr>
        <w:t xml:space="preserve">) </w:t>
      </w:r>
    </w:p>
    <w:p w14:paraId="1860570B" w14:textId="524F7F43" w:rsidR="000C47B8" w:rsidRDefault="000C47B8" w:rsidP="00A7473D">
      <w:pPr>
        <w:jc w:val="center"/>
        <w:rPr>
          <w:lang w:val="el-GR"/>
        </w:rPr>
      </w:pPr>
      <w:r>
        <w:rPr>
          <w:lang w:val="el-GR"/>
        </w:rPr>
        <w:t>ΕΚ ΜΕΡΟΥΣ ΤΟΥ ΔΣ</w:t>
      </w:r>
    </w:p>
    <w:p w14:paraId="695EED68" w14:textId="3A7F0929" w:rsidR="000C47B8" w:rsidRDefault="000C47B8" w:rsidP="00A7473D">
      <w:pPr>
        <w:jc w:val="center"/>
        <w:rPr>
          <w:lang w:val="el-GR"/>
        </w:rPr>
      </w:pPr>
      <w:r>
        <w:rPr>
          <w:lang w:val="el-GR"/>
        </w:rPr>
        <w:t>Η ΠΡΟΕΔΡΟΣ</w:t>
      </w:r>
    </w:p>
    <w:p w14:paraId="2D6BFFE8" w14:textId="2679FBBA" w:rsidR="000C47B8" w:rsidRDefault="000C47B8" w:rsidP="00A7473D">
      <w:pPr>
        <w:jc w:val="center"/>
        <w:rPr>
          <w:lang w:val="el-GR"/>
        </w:rPr>
      </w:pPr>
      <w:r>
        <w:rPr>
          <w:lang w:val="el-GR"/>
        </w:rPr>
        <w:t>ΑΝΑΣΤΑΣΙΑ ΑΝΑΣΤΑΣΙΟΥ – ΚΑΤΣΙΑΡΔΑΝΗ (</w:t>
      </w:r>
      <w:hyperlink r:id="rId6" w:history="1">
        <w:r w:rsidRPr="000C47B8">
          <w:rPr>
            <w:rStyle w:val="-"/>
            <w:b/>
            <w:bCs/>
          </w:rPr>
          <w:t>anasgr</w:t>
        </w:r>
        <w:r w:rsidRPr="000C47B8">
          <w:rPr>
            <w:rStyle w:val="-"/>
            <w:b/>
            <w:bCs/>
            <w:lang w:val="el-GR"/>
          </w:rPr>
          <w:t>@</w:t>
        </w:r>
        <w:r w:rsidRPr="000C47B8">
          <w:rPr>
            <w:rStyle w:val="-"/>
            <w:b/>
            <w:bCs/>
          </w:rPr>
          <w:t>gmail</w:t>
        </w:r>
        <w:r w:rsidRPr="000C47B8">
          <w:rPr>
            <w:rStyle w:val="-"/>
            <w:b/>
            <w:bCs/>
            <w:lang w:val="el-GR"/>
          </w:rPr>
          <w:t>.com</w:t>
        </w:r>
      </w:hyperlink>
      <w:r>
        <w:rPr>
          <w:lang w:val="el-GR"/>
        </w:rPr>
        <w:t xml:space="preserve">), </w:t>
      </w:r>
    </w:p>
    <w:p w14:paraId="094E258B" w14:textId="49B18505" w:rsidR="000C47B8" w:rsidRPr="000C47B8" w:rsidRDefault="000C47B8" w:rsidP="00A7473D">
      <w:pPr>
        <w:jc w:val="center"/>
        <w:rPr>
          <w:lang w:val="el-GR"/>
        </w:rPr>
      </w:pPr>
      <w:r>
        <w:rPr>
          <w:lang w:val="el-GR"/>
        </w:rPr>
        <w:t>ΤΗΛ: 6937676725</w:t>
      </w:r>
    </w:p>
    <w:sectPr w:rsidR="000C47B8" w:rsidRPr="000C47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3D"/>
    <w:rsid w:val="000C47B8"/>
    <w:rsid w:val="001644DF"/>
    <w:rsid w:val="00421C33"/>
    <w:rsid w:val="0062784E"/>
    <w:rsid w:val="00A7473D"/>
    <w:rsid w:val="00E57171"/>
    <w:rsid w:val="00F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2AC8"/>
  <w15:chartTrackingRefBased/>
  <w15:docId w15:val="{D16DC278-D19D-450E-9C4B-8AC640C8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7473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74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anasgr@gmail.com" TargetMode="External" /><Relationship Id="rId5" Type="http://schemas.openxmlformats.org/officeDocument/2006/relationships/hyperlink" Target="http://www.efyke.gr" TargetMode="External" /><Relationship Id="rId4" Type="http://schemas.openxmlformats.org/officeDocument/2006/relationships/hyperlink" Target="http://www.efyke.gr" TargetMode="Externa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ΤΡΙΑΝΤΑΦΥΛΛΙΔΟΥ</dc:creator>
  <cp:keywords/>
  <dc:description/>
  <cp:lastModifiedBy>Anastasia Katsiardani Anastasiou</cp:lastModifiedBy>
  <cp:revision>2</cp:revision>
  <dcterms:created xsi:type="dcterms:W3CDTF">2024-01-29T23:48:00Z</dcterms:created>
  <dcterms:modified xsi:type="dcterms:W3CDTF">2024-01-29T23:48:00Z</dcterms:modified>
</cp:coreProperties>
</file>